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0"/>
        </w:rPr>
      </w:pPr>
    </w:p>
    <w:p>
      <w:pPr>
        <w:pStyle w:val="BodyText"/>
        <w:spacing w:before="100"/>
        <w:ind w:left="2579"/>
      </w:pPr>
      <w:r>
        <w:rPr/>
        <w:pict>
          <v:line style="position:absolute;mso-position-horizontal-relative:page;mso-position-vertical-relative:paragraph;z-index:-13360" from="177.240005pt,24.176699pt" to="384.000005pt,24.176699pt" stroked="true" strokeweight=".48pt" strokecolor="#0087ce">
            <v:stroke dashstyle="solid"/>
            <w10:wrap type="none"/>
          </v:line>
        </w:pict>
      </w:r>
      <w:r>
        <w:rPr/>
        <w:pict>
          <v:group style="position:absolute;margin-left:631.979980pt;margin-top:-23.7733pt;width:529pt;height:194.2pt;mso-position-horizontal-relative:page;mso-position-vertical-relative:paragraph;z-index:1288" coordorigin="12640,-475" coordsize="10580,3884">
            <v:shape style="position:absolute;left:13203;top:-476;width:3883;height:2247" type="#_x0000_t75" stroked="false">
              <v:imagedata r:id="rId5" o:title=""/>
            </v:shape>
            <v:shape style="position:absolute;left:12907;top:967;width:9336;height:2440" coordorigin="12907,968" coordsize="9336,2440" path="m14061,3388l13159,3388,13198,3408,13988,3408,14061,3388xm14291,3368l13059,3368,13090,3388,14212,3388,14291,3368xm14538,3348l13006,3348,13031,3368,14454,3368,14538,3348xm14712,3328l12964,3328,12983,3348,14624,3348,14712,3328xm14984,3288l12922,3288,12933,3308,12947,3328,14801,3328,14984,3288xm15370,3228l12908,3228,12907,3248,12909,3268,12914,3288,15079,3288,15370,3228xm22240,1108l19975,1108,19679,1168,19578,1168,19371,1208,18382,1388,18267,1428,17917,1488,17798,1528,17559,1568,17439,1608,17318,1628,17199,1668,16962,1708,16846,1748,16730,1768,16615,1808,16501,1828,16389,1868,16277,1888,16167,1928,16057,1948,15949,1988,15737,2028,15633,2068,15531,2088,15429,2128,15329,2148,15231,2188,15134,2208,15039,2248,14945,2268,14853,2308,14763,2328,14674,2368,14587,2388,14502,2428,14418,2448,14337,2488,14179,2528,14103,2568,14030,2588,13958,2628,13820,2668,13754,2708,13691,2728,13630,2748,13571,2788,13514,2808,13459,2828,13407,2848,13357,2888,13310,2908,13265,2928,13223,2948,13183,2968,13145,3008,13110,3028,13078,3048,13049,3068,13022,3088,12998,3108,12976,3128,12958,3148,12942,3168,12929,3188,12919,3208,12912,3228,15470,3228,16540,3028,16882,2968,16998,2928,17351,2868,17470,2828,17710,2788,17831,2748,17950,2728,18069,2688,18187,2668,18304,2628,18534,2588,18648,2548,18761,2528,18872,2488,18983,2468,19092,2428,19200,2408,19306,2368,19412,2348,19516,2308,19619,2288,19720,2248,19820,2228,19918,2188,20015,2168,20110,2128,20204,2108,20296,2068,20386,2048,20475,2008,20647,1968,20731,1928,20812,1908,20892,1868,20970,1848,21046,1808,21191,1768,21261,1728,21395,1688,21458,1648,21519,1628,21578,1608,21635,1568,21690,1548,21742,1528,21792,1508,21839,1468,21884,1448,21926,1428,21966,1408,22004,1388,22039,1368,22071,1328,22100,1308,22127,1288,22151,1268,22173,1248,22191,1228,22207,1208,22220,1188,22230,1188,22237,1168,22241,1148,22242,1128,22240,1108xm22216,1068l20257,1068,20071,1108,22235,1108,22227,1088,22216,1068xm22166,1028l20611,1028,20525,1048,20438,1048,20348,1068,22202,1068,22185,1048,22166,1028xm22118,1008l20778,1008,20695,1028,22143,1028,22118,1008xm22026,988l20937,988,20858,1008,22059,1008,22026,988xm21910,968l21232,968,21161,988,21952,988,21910,968xe" filled="true" fillcolor="#99c2d5" stroked="false">
              <v:path arrowok="t"/>
              <v:fill type="solid"/>
            </v:shape>
            <v:shape style="position:absolute;left:12694;top:867;width:9641;height:2480" coordorigin="12695,867" coordsize="9641,2480" path="m13744,3327l12903,3327,12938,3347,13675,3347,13744,3327xm14040,3307l12814,3307,12841,3327,13963,3327,14040,3307xm14199,3287l12768,3287,12790,3307,14119,3307,14199,3287xm14366,3267l12733,3267,12749,3287,14282,3287,14366,3267xm14539,3247l12709,3247,12719,3267,14451,3267,14539,3247xm22321,967l20491,967,20402,987,20311,987,20125,1027,20030,1027,19635,1107,19532,1107,18671,1267,18559,1307,18099,1387,17982,1427,17626,1487,17506,1527,17386,1547,17265,1587,17026,1627,16908,1667,16791,1687,16675,1727,16560,1747,16446,1787,16332,1807,16220,1847,15999,1887,15891,1927,15783,1947,15677,1987,15572,2007,15469,2047,15366,2067,15265,2107,15166,2127,15068,2167,14971,2187,14876,2227,14691,2267,14601,2307,14512,2327,14425,2367,14340,2387,14256,2427,14094,2467,14016,2507,13866,2547,13794,2587,13655,2627,13589,2667,13524,2687,13462,2707,13402,2747,13345,2767,13289,2787,13236,2807,13185,2847,13136,2867,13090,2887,13046,2907,13004,2927,12965,2947,12929,2967,12895,2987,12863,3007,12834,3027,12808,3047,12784,3067,12763,3087,12745,3107,12730,3127,12717,3147,12707,3167,12700,3187,12696,3187,12695,3207,12697,3227,12701,3247,14628,3247,14811,3207,14904,3207,15195,3147,15294,3147,16359,2947,16699,2887,16815,2847,17166,2787,17284,2747,17524,2707,17644,2667,17765,2647,17885,2607,18122,2567,18239,2527,18355,2507,18470,2467,18584,2447,18697,2407,18810,2387,18921,2347,19030,2327,19139,2287,19353,2247,19458,2207,19561,2187,19664,2147,19764,2127,19864,2087,19962,2067,20058,2027,20154,2007,20247,1967,20429,1927,20518,1887,20605,1867,20690,1827,20774,1807,20855,1767,21013,1727,21090,1687,21236,1647,21307,1607,21441,1567,21505,1527,21567,1507,21627,1487,21685,1467,21741,1427,21794,1407,21845,1387,21894,1367,21940,1347,21984,1307,22025,1287,22064,1267,22101,1247,22135,1227,22167,1207,22195,1187,22222,1167,22245,1147,22266,1127,22285,1107,22300,1087,22313,1067,22323,1067,22330,1047,22334,1027,22335,1007,22333,1007,22328,987,22321,967xm22297,947l20664,947,20579,967,22310,967,22297,947xm22262,927l20831,927,20748,947,22281,947,22262,927xm22216,907l20990,907,20911,927,22240,927,22216,907xm22159,887l21215,887,21142,907,22189,907,22159,887xm22015,867l21422,867,21355,887,22054,887,22015,867xe" filled="true" fillcolor="#ffffff" stroked="false">
              <v:path arrowok="t"/>
              <v:fill type="solid"/>
            </v:shape>
            <v:rect style="position:absolute;left:12664;top:2512;width:4529;height:572" filled="false" stroked="true" strokeweight="2.5pt" strokecolor="#ffffff">
              <v:stroke dashstyle="solid"/>
            </v:rect>
            <v:shape style="position:absolute;left:12672;top:1678;width:6521;height:855" type="#_x0000_t75" stroked="false">
              <v:imagedata r:id="rId6" o:title=""/>
            </v:shape>
            <v:shape style="position:absolute;left:12664;top:1651;width:6498;height:832" coordorigin="12665,1651" coordsize="6498,832" path="m19110,1651l19090,1655,19073,1667,19062,1683,19058,1703,19058,1755,12716,1755,12696,1759,12680,1770,12669,1787,12665,1807,12665,2431,12669,2451,12680,2467,12696,2478,12716,2483,12737,2478,12753,2467,12764,2451,12768,2431,12768,2379,19110,2379,19130,2374,19147,2363,19158,2347,19162,2327,19162,1703,19158,1683,19147,1667,19130,1655,19110,1651xe" filled="true" fillcolor="#006fc0" stroked="false">
              <v:path arrowok="t"/>
              <v:fill type="solid"/>
            </v:shape>
            <v:shape style="position:absolute;left:12716;top:1781;width:52;height:78" coordorigin="12716,1781" coordsize="52,78" path="m12757,1781l12728,1781,12716,1793,12716,1859,12737,1855,12753,1844,12764,1827,12768,1807,12768,1793,12757,1781xe" filled="true" fillcolor="#005a9a" stroked="false">
              <v:path arrowok="t"/>
              <v:fill type="solid"/>
            </v:shape>
            <v:shape style="position:absolute;left:19058;top:1651;width:104;height:104" type="#_x0000_t75" stroked="false">
              <v:imagedata r:id="rId7" o:title=""/>
            </v:shape>
            <v:shape style="position:absolute;left:12664;top:1703;width:6498;height:676" coordorigin="12665,1703" coordsize="6498,676" path="m12665,1807l12669,1827,12680,1844,12696,1855,12716,1859,12737,1855,12753,1844,12764,1827,12768,1807,12768,1793,12757,1781,12742,1781,12728,1781,12716,1793,12716,1807,12716,1859m12768,1807l12768,2379m19162,1703l19158,1723,19147,1740,19130,1751,19110,1755,19058,1755m19058,1703l19058,1718,19070,1729,19084,1729,19099,1729,19110,1718,19110,1703,19110,1755e" filled="false" stroked="true" strokeweight="1pt" strokecolor="#c2dbe7">
              <v:path arrowok="t"/>
              <v:stroke dashstyle="solid"/>
            </v:shape>
            <v:shape style="position:absolute;left:17223;top:-247;width:5996;height:1488" type="#_x0000_t75" stroked="false">
              <v:imagedata r:id="rId8" o:title=""/>
            </v:shape>
            <v:shape style="position:absolute;left:19796;top:2011;width:3195;height:159" coordorigin="19797,2011" coordsize="3195,159" path="m22991,2170l22991,2139,22991,2114,22991,2097,22991,2090,21394,2090,21394,2084,21394,2067,21394,2042,21394,2011,21394,2042,21394,2067,21394,2084,21394,2090,19797,2090,19797,2097,19797,2114,19797,2139,19797,2170e" filled="false" stroked="true" strokeweight="2.0pt" strokecolor="#000000">
              <v:path arrowok="t"/>
              <v:stroke dashstyle="solid"/>
            </v:shape>
            <v:shape style="position:absolute;left:19799;top:3182;width:3195;height:159" coordorigin="19800,3183" coordsize="3195,159" path="m19800,3183l19800,3214,19800,3239,19800,3256,19800,3262,21397,3262,21397,3268,21397,3285,21397,3311,21397,3342,21397,3311,21397,3285,21397,3268,21397,3262,22995,3262,22995,3256,22995,3239,22995,3214,22995,3183e" filled="false" stroked="true" strokeweight="2pt" strokecolor="#000000">
              <v:path arrowok="t"/>
              <v:stroke dashstyle="solid"/>
            </v:shape>
            <v:shape style="position:absolute;left:20935;top:2234;width:1233;height:319" coordorigin="20936,2235" coordsize="1233,319" path="m22002,2238l21951,2238,21951,2550,22073,2550,22087,2549,22100,2547,22112,2544,22124,2539,22134,2532,22143,2525,22151,2516,22157,2506,22159,2501,22002,2501,22002,2409,22159,2409,22157,2405,22151,2394,22143,2386,22134,2378,22124,2372,22112,2367,22100,2363,22087,2361,22073,2360,22002,2360,22002,2238xm22159,2409l22083,2409,22090,2411,22103,2418,22107,2424,22111,2431,22114,2438,22116,2446,22116,2465,22114,2473,22111,2480,22107,2487,22103,2492,22090,2499,22083,2501,22159,2501,22162,2494,22166,2482,22168,2469,22169,2455,22168,2441,22166,2428,22162,2416,22159,2409xm21406,2420l21353,2420,21353,2438,21354,2455,21357,2470,21361,2485,21367,2499,21375,2511,21384,2522,21394,2531,21406,2539,21419,2545,21434,2550,21449,2552,21465,2553,21481,2552,21496,2550,21510,2545,21523,2539,21535,2531,21546,2522,21555,2511,21561,2502,21453,2502,21443,2500,21434,2494,21425,2489,21418,2482,21413,2473,21408,2463,21406,2452,21406,2420xm21293,2238l21241,2238,21241,2550,21293,2550,21293,2420,21406,2420,21406,2371,21293,2371,21293,2238xm21560,2286l21477,2286,21487,2288,21496,2294,21505,2299,21512,2306,21517,2316,21521,2325,21524,2336,21524,2452,21521,2463,21517,2473,21512,2482,21505,2489,21496,2494,21487,2500,21477,2502,21561,2502,21563,2499,21569,2485,21573,2470,21576,2455,21577,2438,21577,2350,21576,2333,21573,2318,21569,2303,21563,2290,21560,2286xm21465,2235l21449,2236,21434,2239,21419,2243,21406,2249,21394,2257,21384,2266,21375,2277,21367,2290,21361,2303,21357,2318,21354,2333,21353,2350,21353,2371,21406,2371,21406,2336,21408,2325,21413,2316,21418,2306,21425,2299,21434,2294,21443,2288,21453,2286,21560,2286,21555,2277,21546,2266,21535,2257,21523,2249,21510,2243,21496,2239,21481,2236,21465,2235xm21876,2238l21672,2238,21672,2427,21672,2437,21671,2448,21669,2458,21667,2467,21663,2479,21657,2487,21650,2493,21642,2498,21633,2501,21621,2501,21621,2550,21625,2550,21641,2549,21656,2547,21669,2542,21680,2536,21690,2529,21699,2519,21707,2508,21713,2495,21718,2481,21721,2464,21723,2446,21724,2427,21724,2287,21876,2287,21876,2238xm21876,2287l21825,2287,21825,2550,21876,2550,21876,2287xm20985,2238l20936,2238,20936,2550,20989,2550,21031,2474,20985,2474,20985,2238xm21170,2317l21121,2317,21121,2550,21170,2550,21170,2317xm21170,2238l21118,2238,20985,2474,21031,2474,21121,2317,21170,2317,21170,2238xe" filled="true" fillcolor="#ffc000" stroked="false">
              <v:path arrowok="t"/>
              <v:fill type="solid"/>
            </v:shape>
            <v:shape style="position:absolute;left:21406;top:2238;width:763;height:312" coordorigin="21406,2238" coordsize="763,312" path="m22002,2409l22002,2501,22074,2501,22083,2501,22090,2499,22096,2495,22103,2492,22107,2487,22111,2480,22114,2473,22116,2465,22116,2455,22116,2446,22114,2438,22111,2431,22107,2424,22103,2418,22096,2415,22090,2411,22083,2409,22074,2409,22002,2409xm21465,2286l21453,2286,21443,2288,21434,2294,21425,2299,21418,2306,21413,2316,21408,2325,21406,2336,21406,2348,21406,2440,21406,2452,21408,2463,21413,2473,21418,2482,21425,2489,21434,2494,21443,2500,21453,2502,21465,2502,21477,2502,21487,2500,21496,2494,21505,2489,21512,2482,21517,2473,21521,2463,21524,2452,21524,2440,21524,2348,21524,2336,21521,2325,21517,2316,21512,2306,21505,2299,21496,2294,21487,2288,21477,2286,21465,2286xm21951,2238l22002,2238,22002,2360,22073,2360,22087,2361,22100,2363,22112,2367,22124,2372,22134,2378,22143,2386,22151,2394,22157,2405,22162,2416,22166,2428,22168,2441,22169,2455,22168,2469,22166,2482,22162,2494,22157,2506,22151,2516,22143,2525,22134,2532,22124,2539,22112,2544,22100,2547,22087,2549,22073,2550,22002,2550,21976,2550,21951,2550,21951,2238xe" filled="false" stroked="true" strokeweight=".75pt" strokecolor="#000000">
              <v:path arrowok="t"/>
              <v:stroke dashstyle="solid"/>
            </v:shape>
            <v:shape style="position:absolute;left:21613;top:2230;width:270;height:327" type="#_x0000_t75" stroked="false">
              <v:imagedata r:id="rId9" o:title=""/>
            </v:shape>
            <v:shape style="position:absolute;left:20928;top:2230;width:250;height:327" type="#_x0000_t75" stroked="false">
              <v:imagedata r:id="rId10" o:title=""/>
            </v:shape>
            <v:shape style="position:absolute;left:21240;top:2234;width:336;height:319" coordorigin="21241,2235" coordsize="336,319" path="m21465,2235l21523,2249,21569,2303,21577,2350,21577,2438,21563,2499,21510,2545,21465,2553,21449,2552,21384,2522,21354,2455,21353,2438,21353,2420,21293,2420,21293,2550,21241,2550,21241,2238,21293,2238,21293,2371,21353,2371,21353,2350,21354,2333,21384,2266,21449,2236,21465,2235xe" filled="false" stroked="true" strokeweight=".75pt" strokecolor="#000000">
              <v:path arrowok="t"/>
              <v:stroke dashstyle="solid"/>
            </v:shape>
            <v:line style="position:absolute" from="20899,2576" to="22193,2576" stroked="true" strokeweight=".48pt" strokecolor="#ffc000">
              <v:stroke dashstyle="solid"/>
            </v:line>
            <v:line style="position:absolute" from="20892,2576" to="22200,2576" stroked="true" strokeweight="1.23pt" strokecolor="#000000">
              <v:stroke dashstyle="solid"/>
            </v:line>
            <v:shape style="position:absolute;left:20894;top:2762;width:1301;height:319" coordorigin="20894,2762" coordsize="1301,319" path="m22194,3026l22142,3026,22142,3078,22194,3078,22194,3026xm22110,2855l21963,2855,21963,3078,22015,3078,22015,2905,22110,2905,22110,2855xm21692,2762l21672,2764,21653,2768,21638,2775,21625,2786,21614,2798,21607,2813,21603,2831,21601,2851,21601,2993,21603,3012,21603,3012,21607,3030,21614,3045,21624,3058,21637,3068,21653,3075,21671,3080,21692,3081,21713,3080,21732,3075,21747,3068,21760,3058,21770,3045,21777,3032,21679,3032,21669,3028,21662,3020,21656,3012,21652,3000,21652,2843,21656,2832,21662,2824,21669,2815,21679,2811,21777,2811,21771,2798,21760,2785,21747,2775,21732,2768,21713,2764,21692,2762xm21777,2811l21706,2811,21716,2815,21723,2824,21729,2832,21732,2843,21732,3000,21729,3012,21716,3028,21706,3032,21777,3032,21778,3030,21782,3012,21784,2993,21784,2851,21782,2831,21778,2813,21777,2811xm21222,2762l21201,2764,21183,2768,21167,2775,21154,2786,21144,2798,21137,2813,21132,2831,21131,2851,21131,2993,21132,3012,21132,3012,21137,3030,21144,3045,21154,3058,21167,3068,21183,3075,21201,3080,21222,3081,21243,3080,21261,3075,21277,3068,21290,3058,21300,3045,21306,3032,21208,3032,21198,3028,21192,3020,21185,3012,21182,3000,21182,2843,21185,2832,21192,2824,21198,2815,21208,2811,21306,2811,21300,2798,21290,2785,21277,2775,21261,2768,21243,2764,21222,2762xm21306,2811l21236,2811,21246,2815,21252,2824,21259,2832,21262,2843,21262,3000,21259,3012,21246,3028,21236,3032,21306,3032,21307,3030,21312,3012,21313,2993,21313,2851,21312,2831,21307,2813,21306,2811xm21542,2812l21469,2812,21478,2815,21484,2821,21491,2826,21494,2834,21494,2852,21492,2859,21489,2867,21486,2875,21482,2882,21369,3033,21369,3078,21549,3078,21549,3029,21436,3029,21520,2919,21526,2910,21531,2901,21536,2892,21540,2882,21545,2870,21547,2857,21547,2844,21546,2832,21544,2820,21542,2812xm21457,2763l21444,2764,21433,2766,21422,2769,21411,2773,21402,2779,21394,2786,21386,2794,21380,2804,21374,2814,21370,2826,21367,2838,21365,2852,21365,2852,21417,2852,21417,2852,21419,2839,21423,2829,21437,2816,21446,2812,21542,2812,21541,2810,21536,2800,21531,2792,21523,2784,21515,2778,21506,2773,21495,2768,21483,2765,21471,2764,21457,2763xm21071,2812l20999,2812,21008,2815,21014,2821,21020,2826,21024,2834,21024,2852,21022,2859,21019,2867,21016,2875,21012,2882,20898,3033,20898,3078,21078,3078,21078,3029,20966,3029,21050,2919,21056,2910,21061,2901,21066,2892,21070,2882,21074,2870,21077,2857,21077,2844,21076,2832,21074,2820,21071,2812xm20986,2763l20974,2764,20962,2766,20951,2769,20941,2773,20932,2779,20923,2786,20916,2794,20909,2804,20904,2814,20899,2826,20896,2838,20894,2852,20894,2852,20947,2852,20947,2852,20949,2839,20953,2829,20967,2816,20976,2812,21071,2812,21071,2810,21066,2800,21060,2792,21053,2784,21045,2778,21035,2773,21025,2768,21013,2765,21000,2764,20986,2763xe" filled="true" fillcolor="#ffc000" stroked="false">
              <v:path arrowok="t"/>
              <v:fill type="solid"/>
            </v:shape>
            <v:shape style="position:absolute;left:21182;top:2811;width:1013;height:267" coordorigin="21182,2811" coordsize="1013,267" path="m22142,3026l22194,3026,22194,3078,22142,3078,22142,3026xm21963,2855l21985,2855,22015,2855,22110,2855,22110,2905,22015,2905,22015,3078,21963,3078,21963,2855xm21692,2811l21679,2811,21669,2815,21662,2824,21656,2832,21652,2843,21652,2858,21652,2985,21652,3000,21656,3012,21662,3020,21669,3028,21679,3032,21692,3032,21706,3032,21716,3028,21723,3020,21729,3012,21732,3000,21732,2985,21732,2858,21732,2843,21729,2832,21723,2824,21716,2815,21706,2811,21692,2811xm21222,2811l21208,2811,21198,2815,21192,2824,21185,2832,21182,2843,21182,2858,21182,2985,21182,3000,21185,3012,21192,3020,21198,3028,21208,3032,21222,3032,21236,3032,21246,3028,21252,3020,21259,3012,21262,3000,21262,2985,21262,2858,21262,2843,21259,2832,21252,2824,21246,2815,21236,2811,21222,2811xe" filled="false" stroked="true" strokeweight=".75pt" strokecolor="#000000">
              <v:path arrowok="t"/>
              <v:stroke dashstyle="solid"/>
            </v:shape>
            <v:shape style="position:absolute;left:21357;top:2755;width:199;height:330" type="#_x0000_t75" stroked="false">
              <v:imagedata r:id="rId11" o:title=""/>
            </v:shape>
            <v:shape style="position:absolute;left:20886;top:2755;width:199;height:330" type="#_x0000_t75" stroked="false">
              <v:imagedata r:id="rId11" o:title=""/>
            </v:shape>
            <v:shape style="position:absolute;left:21130;top:2762;width:653;height:319" coordorigin="21131,2762" coordsize="653,319" path="m21692,2762l21713,2764,21732,2768,21747,2775,21760,2785,21771,2798,21778,2813,21782,2831,21784,2851,21784,2993,21782,3012,21778,3030,21770,3045,21760,3058,21747,3068,21732,3075,21713,3080,21692,3081,21671,3080,21653,3075,21637,3068,21624,3058,21614,3045,21607,3030,21603,3012,21601,2993,21601,2851,21603,2831,21607,2813,21614,2798,21625,2786,21638,2775,21653,2768,21672,2764,21692,2762xm21222,2762l21243,2764,21261,2768,21277,2775,21290,2785,21300,2798,21307,2813,21312,2831,21313,2851,21313,2993,21312,3012,21307,3030,21300,3045,21290,3058,21277,3068,21261,3075,21243,3080,21222,3081,21201,3080,21183,3075,21167,3068,21154,3058,21144,3045,21137,3030,21132,3012,21131,2993,21131,2851,21132,2831,21137,2813,21144,2798,21154,2786,21167,2775,21183,2768,21201,2764,21222,2762xe" filled="false" stroked="true" strokeweight=".75pt" strokecolor="#000000">
              <v:path arrowok="t"/>
              <v:stroke dashstyle="solid"/>
            </v:shape>
            <v:line style="position:absolute" from="20873,3104" to="22217,3104" stroked="true" strokeweight=".48pt" strokecolor="#ffc000">
              <v:stroke dashstyle="solid"/>
            </v:line>
            <v:line style="position:absolute" from="20865,3104" to="22224,3104" stroked="true" strokeweight="1.23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639;top:-476;width:10580;height:38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Bookman Old Style"/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/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ookman Old Style"/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Bookman Old Style"/>
                        <w:b/>
                        <w:sz w:val="51"/>
                      </w:rPr>
                    </w:pPr>
                  </w:p>
                  <w:p>
                    <w:pPr>
                      <w:spacing w:before="0"/>
                      <w:ind w:left="23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ГОРЯЧАЯ  </w:t>
                    </w:r>
                    <w:r>
                      <w:rPr>
                        <w:b/>
                        <w:color w:val="FFFFFF"/>
                        <w:spacing w:val="1"/>
                        <w:sz w:val="40"/>
                      </w:rPr>
                      <w:t>ЛЕТНЯЯ</w:t>
                    </w:r>
                    <w:r>
                      <w:rPr>
                        <w:b/>
                        <w:color w:val="FFFFFF"/>
                        <w:spacing w:val="0"/>
                        <w:sz w:val="40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40"/>
                      </w:rPr>
                      <w:t>РАСПРОДАЖА</w:t>
                    </w:r>
                  </w:p>
                  <w:p>
                    <w:pPr>
                      <w:spacing w:before="294"/>
                      <w:ind w:left="10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* ЦЕНА  УКАЗАНА С УЧЕТОМ  НДС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b w:val="0"/>
          <w:color w:val="0087CE"/>
        </w:rPr>
        <w:t></w:t>
      </w:r>
      <w:r>
        <w:rPr>
          <w:color w:val="0087CE"/>
        </w:rPr>
        <w:t>Контроль  качества воды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01"/>
        <w:ind w:left="12399"/>
      </w:pPr>
      <w:r>
        <w:rPr/>
        <w:pict>
          <v:group style="position:absolute;margin-left:45.155998pt;margin-top:-129.013321pt;width:502.45pt;height:614.2pt;mso-position-horizontal-relative:page;mso-position-vertical-relative:paragraph;z-index:-13384" coordorigin="903,-2580" coordsize="10049,12284">
            <v:shape style="position:absolute;left:7415;top:7856;width:2208;height:1376" type="#_x0000_t75" stroked="false">
              <v:imagedata r:id="rId12" o:title=""/>
            </v:shape>
            <v:shape style="position:absolute;left:3610;top:4954;width:6763;height:1755" coordorigin="3610,4955" coordsize="6763,1755" path="m3610,5303l10373,4955,10373,6710,3610,6710,3610,5303xe" filled="false" stroked="true" strokeweight="1pt" strokecolor="#99c2d5">
              <v:path arrowok="t"/>
              <v:stroke dashstyle="shortdash"/>
            </v:shape>
            <v:shape style="position:absolute;left:1012;top:-2581;width:3320;height:3436" type="#_x0000_t75" stroked="false">
              <v:imagedata r:id="rId13" o:title=""/>
            </v:shape>
            <v:shape style="position:absolute;left:4331;top:-2233;width:6610;height:2504" coordorigin="4331,-2233" coordsize="6610,2504" path="m4331,-1735l10941,-2233,10941,271,4331,271,4331,-1735xe" filled="false" stroked="true" strokeweight="1pt" strokecolor="#99c2d5">
              <v:path arrowok="t"/>
              <v:stroke dashstyle="shortdash"/>
            </v:shape>
            <v:shape style="position:absolute;left:8898;top:-1860;width:2044;height:1511" type="#_x0000_t75" stroked="false">
              <v:imagedata r:id="rId14" o:title=""/>
            </v:shape>
            <v:shape style="position:absolute;left:1359;top:1032;width:6577;height:2809" coordorigin="1359,1032" coordsize="6577,2809" path="m7935,1590l1359,1032,1359,3841,7935,3841,7935,1590xe" filled="false" stroked="true" strokeweight="1pt" strokecolor="#ccdfeb">
              <v:path arrowok="t"/>
              <v:stroke dashstyle="shortdash"/>
            </v:shape>
            <v:shape style="position:absolute;left:7247;top:855;width:3695;height:3438" type="#_x0000_t75" stroked="false">
              <v:imagedata r:id="rId15" o:title=""/>
            </v:shape>
            <v:shape style="position:absolute;left:1023;top:1418;width:2863;height:1765" type="#_x0000_t75" stroked="false">
              <v:imagedata r:id="rId16" o:title=""/>
            </v:shape>
            <v:shape style="position:absolute;left:903;top:3533;width:2933;height:3911" type="#_x0000_t75" stroked="false">
              <v:imagedata r:id="rId17" o:title=""/>
            </v:shape>
            <v:shape style="position:absolute;left:3088;top:7091;width:7275;height:2592" coordorigin="3088,7092" coordsize="7275,2592" path="m3447,7092l3440,7164,3419,7231,3386,7292,3342,7345,3289,7389,3228,7422,3161,7443,3088,7450,3088,9325,3161,9332,3228,9353,3289,9386,3342,9430,3386,9483,3419,9544,3440,9611,3447,9683,10005,9683,10012,9611,10033,9544,10066,9483,10110,9430,10163,9386,10224,9353,10291,9332,10363,9325,10363,7450,10291,7443,10224,7422,10163,7389,10110,7345,10066,7292,10033,7231,10012,7164,10005,7092,3447,7092e" filled="false" stroked="true" strokeweight="2pt" strokecolor="#99c2d5">
              <v:path arrowok="t"/>
              <v:stroke dashstyle="solid"/>
            </v:shape>
            <v:shape style="position:absolute;left:3183;top:7177;width:7085;height:2419" coordorigin="3183,7178" coordsize="7085,2419" path="m3516,7178l3507,7254,3482,7324,3443,7386,3391,7437,3330,7477,3260,7502,3183,7510,3183,9264,3260,9273,3330,9298,3391,9337,3443,9389,3482,9451,3507,9521,3516,9597,9935,9597,9944,9521,9969,9451,10008,9389,10060,9337,10122,9298,10192,9273,10268,9264,10268,7510,10192,7502,10122,7477,10060,7437,10008,7386,9969,7324,9944,7254,9935,7178,3516,7178xe" filled="false" stroked="true" strokeweight="1.75pt" strokecolor="#ccdfeb">
              <v:path arrowok="t"/>
              <v:stroke dashstyle="dot"/>
            </v:shape>
            <v:shape style="position:absolute;left:4397;top:-1672;width:3876;height:151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0" w:hanging="177"/>
                      <w:jc w:val="left"/>
                      <w:rPr>
                        <w:rFonts w:ascii="Symbol" w:hAnsi="Symbol"/>
                        <w:b/>
                        <w:color w:val="FF0000"/>
                        <w:sz w:val="20"/>
                      </w:rPr>
                    </w:pPr>
                    <w:r>
                      <w:rPr>
                        <w:b/>
                        <w:sz w:val="26"/>
                      </w:rPr>
                      <w:t>Бидистиллятор  GFL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2102</w:t>
                    </w:r>
                  </w:p>
                  <w:p>
                    <w:pPr>
                      <w:spacing w:before="29"/>
                      <w:ind w:left="17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0000"/>
                        <w:sz w:val="30"/>
                      </w:rPr>
                      <w:t>12750,00 руб</w:t>
                    </w:r>
                    <w:r>
                      <w:rPr>
                        <w:b/>
                        <w:color w:val="000066"/>
                        <w:sz w:val="30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78" w:val="left" w:leader="none"/>
                      </w:tabs>
                      <w:spacing w:before="119"/>
                      <w:ind w:left="177" w:right="0" w:hanging="177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b/>
                        <w:sz w:val="24"/>
                      </w:rPr>
                      <w:t>Боросиликатное  стекло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DURAN</w:t>
                    </w:r>
                    <w:r>
                      <w:rPr>
                        <w:rFonts w:ascii="Times New Roman" w:hAnsi="Times New Roman"/>
                        <w:sz w:val="20"/>
                      </w:rPr>
                      <w:t>®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78" w:val="left" w:leader="none"/>
                      </w:tabs>
                      <w:spacing w:before="113"/>
                      <w:ind w:left="177" w:right="0" w:hanging="177"/>
                      <w:jc w:val="left"/>
                      <w:rPr>
                        <w:rFonts w:ascii="Symbol" w:hAnsi="Symbol"/>
                        <w:b/>
                        <w:sz w:val="20"/>
                      </w:rPr>
                    </w:pPr>
                    <w:r>
                      <w:rPr>
                        <w:b/>
                        <w:sz w:val="24"/>
                      </w:rPr>
                      <w:t>Производительность 2 л / 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час</w:t>
                    </w:r>
                  </w:p>
                </w:txbxContent>
              </v:textbox>
              <w10:wrap type="none"/>
            </v:shape>
            <v:shape style="position:absolute;left:4116;top:1655;width:3093;height:206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"/>
                      </w:numPr>
                      <w:tabs>
                        <w:tab w:pos="1193" w:val="left" w:leader="none"/>
                      </w:tabs>
                      <w:spacing w:line="264" w:lineRule="auto" w:before="0"/>
                      <w:ind w:left="0" w:right="20" w:firstLine="1015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w w:val="95"/>
                        <w:sz w:val="26"/>
                      </w:rPr>
                      <w:t>Бидистиллятор </w:t>
                    </w:r>
                    <w:r>
                      <w:rPr>
                        <w:b/>
                        <w:sz w:val="26"/>
                      </w:rPr>
                      <w:t>LWD 3005D /</w:t>
                    </w:r>
                    <w:r>
                      <w:rPr>
                        <w:b/>
                        <w:spacing w:val="-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LWD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3010D</w:t>
                    </w:r>
                    <w:r>
                      <w:rPr>
                        <w:b/>
                        <w:w w:val="99"/>
                        <w:sz w:val="26"/>
                      </w:rPr>
                      <w:t> </w:t>
                    </w:r>
                    <w:r>
                      <w:rPr>
                        <w:b/>
                        <w:color w:val="FF0000"/>
                        <w:spacing w:val="-3"/>
                        <w:sz w:val="26"/>
                      </w:rPr>
                      <w:t>4700</w:t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>,00 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руб./6150,00</w:t>
                    </w:r>
                    <w:r>
                      <w:rPr>
                        <w:b/>
                        <w:color w:val="FF0000"/>
                        <w:spacing w:val="26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449" w:val="left" w:leader="none"/>
                      </w:tabs>
                      <w:spacing w:line="264" w:lineRule="auto" w:before="84"/>
                      <w:ind w:left="717" w:right="466" w:hanging="44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Производительность </w:t>
                    </w:r>
                    <w:r>
                      <w:rPr>
                        <w:b/>
                        <w:sz w:val="22"/>
                      </w:rPr>
                      <w:t>4,0  /  8,0</w:t>
                    </w:r>
                    <w:r>
                      <w:rPr>
                        <w:b/>
                        <w:spacing w:val="-2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л/час;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79" w:val="left" w:leader="none"/>
                      </w:tabs>
                      <w:spacing w:before="83"/>
                      <w:ind w:left="278" w:right="18" w:hanging="178"/>
                      <w:jc w:val="righ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Встроенный  резервуар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для</w:t>
                    </w:r>
                  </w:p>
                </w:txbxContent>
              </v:textbox>
              <w10:wrap type="none"/>
            </v:shape>
            <v:shape style="position:absolute;left:4822;top:4412;width:4087;height:4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Symbol" w:hAnsi="Symbol"/>
                        <w:color w:val="0087CE"/>
                        <w:sz w:val="36"/>
                      </w:rPr>
                      <w:t></w:t>
                    </w:r>
                    <w:r>
                      <w:rPr>
                        <w:b/>
                        <w:color w:val="0087CE"/>
                        <w:sz w:val="36"/>
                      </w:rPr>
                      <w:t>Контроль взвешивания</w:t>
                    </w:r>
                  </w:p>
                </w:txbxContent>
              </v:textbox>
              <w10:wrap type="none"/>
            </v:shape>
            <v:shape style="position:absolute;left:3893;top:5366;width:6433;height:114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178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Весы  аналитические СE 224-C  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2820,00 </w:t>
                    </w:r>
                    <w:r>
                      <w:rPr>
                        <w:b/>
                        <w:color w:val="FF0000"/>
                        <w:spacing w:val="16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  <w:p>
                    <w:pPr>
                      <w:numPr>
                        <w:ilvl w:val="1"/>
                        <w:numId w:val="5"/>
                      </w:numPr>
                      <w:tabs>
                        <w:tab w:pos="3157" w:val="left" w:leader="none"/>
                      </w:tabs>
                      <w:spacing w:before="115"/>
                      <w:ind w:left="3156" w:right="0" w:hanging="17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Максимальная навеска 220 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г,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3654" w:val="left" w:leader="none"/>
                      </w:tabs>
                      <w:spacing w:before="112"/>
                      <w:ind w:left="3653" w:right="0" w:hanging="17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Внесены  в  Реестр СИ</w:t>
                    </w:r>
                    <w:r>
                      <w:rPr>
                        <w:b/>
                        <w:spacing w:val="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РБ</w:t>
                    </w:r>
                  </w:p>
                </w:txbxContent>
              </v:textbox>
              <w10:wrap type="none"/>
            </v:shape>
            <v:shape style="position:absolute;left:3869;top:7646;width:4161;height:135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sz w:val="28"/>
                      </w:rPr>
                      <w:t>Наш адрес: ОДО «БЕЛАКВИЛОН»</w:t>
                    </w:r>
                  </w:p>
                  <w:p>
                    <w:pPr>
                      <w:spacing w:line="285" w:lineRule="auto" w:before="118"/>
                      <w:ind w:left="0" w:right="34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333333"/>
                        <w:sz w:val="22"/>
                      </w:rPr>
                      <w:t>223018, Минская область, Минский район, район деревни Тарасово, здание</w:t>
                    </w:r>
                  </w:p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333333"/>
                        <w:sz w:val="22"/>
                      </w:rPr>
                      <w:t>ОДО «БЕЛАКВИЛОН»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3312" from="668.159973pt,24.206676pt" to="1068.359973pt,24.206676pt" stroked="true" strokeweight=".48pt" strokecolor="#0087ce">
            <v:stroke dashstyle="solid"/>
            <w10:wrap type="none"/>
          </v:line>
        </w:pict>
      </w:r>
      <w:r>
        <w:rPr>
          <w:rFonts w:ascii="Symbol" w:hAnsi="Symbol"/>
          <w:b w:val="0"/>
          <w:color w:val="0087CE"/>
        </w:rPr>
        <w:t></w:t>
      </w:r>
      <w:r>
        <w:rPr>
          <w:color w:val="0087CE"/>
        </w:rPr>
        <w:t>Контроль условий  хранения и  транспортировки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line style="position:absolute;mso-position-horizontal-relative:page;mso-position-vertical-relative:paragraph;z-index:0;mso-wrap-distance-left:0;mso-wrap-distance-right:0" from="249.360001pt,8.592339pt" to="444.480001pt,8.592339pt" stroked="true" strokeweight=".48pt" strokecolor="#0087ce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00"/>
        <w:ind w:left="267" w:right="0" w:firstLine="0"/>
        <w:jc w:val="left"/>
        <w:rPr>
          <w:rFonts w:ascii="Bookman Old Style" w:hAnsi="Bookman Old Style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268422119">
            <wp:simplePos x="0" y="0"/>
            <wp:positionH relativeFrom="page">
              <wp:posOffset>4458080</wp:posOffset>
            </wp:positionH>
            <wp:positionV relativeFrom="paragraph">
              <wp:posOffset>-28934</wp:posOffset>
            </wp:positionV>
            <wp:extent cx="2041652" cy="506742"/>
            <wp:effectExtent l="0" t="0" r="0" b="0"/>
            <wp:wrapNone/>
            <wp:docPr id="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52" cy="50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0.859985pt;margin-top:-468.428314pt;width:543pt;height:565.9pt;mso-position-horizontal-relative:page;mso-position-vertical-relative:paragraph;z-index:1504" coordorigin="12617,-9369" coordsize="10860,11318">
            <v:shape style="position:absolute;left:14423;top:-9359;width:8655;height:1901" coordorigin="14423,-9359" coordsize="8655,1901" path="m14423,-8981l23077,-9359,23077,-7458,14423,-7458,14423,-8981xe" filled="false" stroked="true" strokeweight="1pt" strokecolor="#99c2d5">
              <v:path arrowok="t"/>
              <v:stroke dashstyle="shortdash"/>
            </v:shape>
            <v:shape style="position:absolute;left:12664;top:-9359;width:2494;height:2156" type="#_x0000_t75" stroked="false">
              <v:imagedata r:id="rId19" o:title=""/>
            </v:shape>
            <v:shape style="position:absolute;left:12627;top:-7203;width:9317;height:1917" coordorigin="12627,-7203" coordsize="9317,1917" path="m21944,-6822l12627,-7203,12627,-5286,21944,-5286,21944,-6822xe" filled="false" stroked="true" strokeweight="1pt" strokecolor="#ccdfeb">
              <v:path arrowok="t"/>
              <v:stroke dashstyle="shortdash"/>
            </v:shape>
            <v:shape style="position:absolute;left:19991;top:-7774;width:3125;height:3257" type="#_x0000_t75" stroked="false">
              <v:imagedata r:id="rId20" o:title=""/>
            </v:shape>
            <v:rect style="position:absolute;left:12627;top:-4553;width:9291;height:576" filled="false" stroked="true" strokeweight="1pt" strokecolor="#ccdfeb">
              <v:stroke dashstyle="shortdash"/>
            </v:rect>
            <v:line style="position:absolute" from="23054,-3124" to="22825,-7964" stroked="true" strokeweight="1pt" strokecolor="#99c2d5">
              <v:stroke dashstyle="solid"/>
            </v:line>
            <v:shape style="position:absolute;left:22750;top:-8106;width:142;height:142" type="#_x0000_t75" stroked="false">
              <v:imagedata r:id="rId21" o:title=""/>
            </v:shape>
            <v:shape style="position:absolute;left:21255;top:-3114;width:142;height:142" type="#_x0000_t75" stroked="false">
              <v:imagedata r:id="rId22" o:title=""/>
            </v:shape>
            <v:line style="position:absolute" from="23054,-3124" to="21397,-3046" stroked="true" strokeweight="1pt" strokecolor="#99c2d5">
              <v:stroke dashstyle="solid"/>
            </v:line>
            <v:shape style="position:absolute;left:12627;top:-4525;width:1570;height:2874" type="#_x0000_t75" stroked="false">
              <v:imagedata r:id="rId23" o:title=""/>
            </v:shape>
            <v:rect style="position:absolute;left:13203;top:-1719;width:4516;height:1319" filled="false" stroked="true" strokeweight="2pt" strokecolor="#ccdfeb">
              <v:stroke dashstyle="shortdash"/>
            </v:rect>
            <v:shape style="position:absolute;left:19280;top:-3825;width:4197;height:4445" type="#_x0000_t75" stroked="false">
              <v:imagedata r:id="rId24" o:title=""/>
            </v:shape>
            <v:shape style="position:absolute;left:19993;top:-2502;width:2670;height:1795" type="#_x0000_t75" stroked="false">
              <v:imagedata r:id="rId25" o:title=""/>
            </v:shape>
            <v:shape style="position:absolute;left:20122;top:-3374;width:1930;height:566" type="#_x0000_t75" stroked="false">
              <v:imagedata r:id="rId26" o:title=""/>
            </v:shape>
            <v:shape style="position:absolute;left:17272;top:-3775;width:2186;height:4008" type="#_x0000_t75" stroked="false">
              <v:imagedata r:id="rId27" o:title=""/>
            </v:shape>
            <v:line style="position:absolute" from="13059,1939" to="12767,-3633" stroked="true" strokeweight="1pt" strokecolor="#99c2d5">
              <v:stroke dashstyle="solid"/>
            </v:line>
            <v:shape style="position:absolute;left:12693;top:-3775;width:142;height:142" type="#_x0000_t75" stroked="false">
              <v:imagedata r:id="rId28" o:title=""/>
            </v:shape>
            <v:shape style="position:absolute;left:14754;top:1775;width:142;height:142" type="#_x0000_t75" stroked="false">
              <v:imagedata r:id="rId29" o:title=""/>
            </v:shape>
            <v:line style="position:absolute" from="13059,1939" to="14755,1850" stroked="true" strokeweight="1pt" strokecolor="#99c2d5">
              <v:stroke dashstyle="solid"/>
            </v:line>
            <v:shape style="position:absolute;left:15215;top:-8897;width:3659;height:31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0" w:hanging="1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Термогигрометр  Testo 608</w:t>
                    </w:r>
                    <w:r>
                      <w:rPr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19382;top:-8918;width:1397;height:3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300,00 руб.</w:t>
                    </w:r>
                  </w:p>
                </w:txbxContent>
              </v:textbox>
              <w10:wrap type="none"/>
            </v:shape>
            <v:shape style="position:absolute;left:15215;top:-8462;width:6929;height:76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0" w:hanging="1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Термогигрометр  Testo 608 H2 с  функцией</w:t>
                    </w:r>
                    <w:r>
                      <w:rPr>
                        <w:b/>
                        <w:spacing w:val="3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сигнализации</w:t>
                    </w:r>
                  </w:p>
                  <w:p>
                    <w:pPr>
                      <w:spacing w:before="114"/>
                      <w:ind w:left="6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360,00 руб.</w:t>
                    </w:r>
                  </w:p>
                </w:txbxContent>
              </v:textbox>
              <w10:wrap type="none"/>
            </v:shape>
            <v:shape style="position:absolute;left:12695;top:-6760;width:7181;height:79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178" w:val="left" w:leader="none"/>
                        <w:tab w:pos="4286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Логгер  температуры  Testo</w:t>
                    </w:r>
                    <w:r>
                      <w:rPr>
                        <w:b/>
                        <w:spacing w:val="-18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174</w:t>
                    </w:r>
                    <w:r>
                      <w:rPr>
                        <w:b/>
                        <w:spacing w:val="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</w:t>
                      <w:tab/>
                    </w:r>
                    <w:r>
                      <w:rPr>
                        <w:b/>
                        <w:color w:val="FF0000"/>
                        <w:spacing w:val="-5"/>
                        <w:sz w:val="28"/>
                      </w:rPr>
                      <w:t>210,00</w:t>
                    </w:r>
                    <w:r>
                      <w:rPr>
                        <w:b/>
                        <w:color w:val="FF0000"/>
                        <w:spacing w:val="36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166" w:val="left" w:leader="none"/>
                        <w:tab w:pos="5832" w:val="left" w:leader="none"/>
                      </w:tabs>
                      <w:spacing w:before="116"/>
                      <w:ind w:left="165" w:right="0" w:hanging="165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Логгер  температуры  и влажности  Testo</w:t>
                    </w:r>
                    <w:r>
                      <w:rPr>
                        <w:b/>
                        <w:spacing w:val="-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174</w:t>
                    </w:r>
                    <w:r>
                      <w:rPr>
                        <w:b/>
                        <w:spacing w:val="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</w:t>
                      <w:tab/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>315,00</w:t>
                    </w:r>
                    <w:r>
                      <w:rPr>
                        <w:b/>
                        <w:color w:val="FF000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12750;top:-5228;width:8756;height:107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564" w:val="left" w:leader="none"/>
                        <w:tab w:pos="565" w:val="left" w:leader="none"/>
                      </w:tabs>
                      <w:spacing w:before="0"/>
                      <w:ind w:left="565" w:right="0" w:hanging="565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Times New Roman" w:hAnsi="Times New Roman"/>
                        <w:color w:val="0087CE"/>
                        <w:spacing w:val="-89"/>
                        <w:sz w:val="36"/>
                        <w:u w:val="single" w:color="0087CE"/>
                      </w:rPr>
                      <w:t> </w:t>
                    </w:r>
                    <w:r>
                      <w:rPr>
                        <w:b/>
                        <w:color w:val="0087CE"/>
                        <w:spacing w:val="-4"/>
                        <w:sz w:val="36"/>
                        <w:u w:val="single" w:color="0087CE"/>
                      </w:rPr>
                      <w:t>Контроль</w:t>
                    </w:r>
                    <w:r>
                      <w:rPr>
                        <w:b/>
                        <w:color w:val="0087CE"/>
                        <w:spacing w:val="40"/>
                        <w:sz w:val="36"/>
                        <w:u w:val="single" w:color="0087CE"/>
                      </w:rPr>
                      <w:t> </w:t>
                    </w:r>
                    <w:r>
                      <w:rPr>
                        <w:b/>
                        <w:color w:val="0087CE"/>
                        <w:spacing w:val="-3"/>
                        <w:sz w:val="36"/>
                        <w:u w:val="single" w:color="0087CE"/>
                      </w:rPr>
                      <w:t>температуры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1683" w:val="left" w:leader="none"/>
                        <w:tab w:pos="7406" w:val="left" w:leader="none"/>
                      </w:tabs>
                      <w:spacing w:before="300"/>
                      <w:ind w:left="1682" w:right="0" w:hanging="178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Термометр  электронный  Checktemp</w:t>
                    </w:r>
                    <w:r>
                      <w:rPr>
                        <w:b/>
                        <w:spacing w:val="-2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</w:t>
                    </w:r>
                    <w:r>
                      <w:rPr>
                        <w:b/>
                        <w:spacing w:val="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HI98501</w:t>
                      <w:tab/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>135,00</w:t>
                    </w:r>
                    <w:r>
                      <w:rPr>
                        <w:b/>
                        <w:color w:val="FF000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14255;top:-3717;width:2543;height:140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335" w:val="left" w:leader="none"/>
                        <w:tab w:pos="336" w:val="left" w:leader="none"/>
                      </w:tabs>
                      <w:spacing w:before="0"/>
                      <w:ind w:left="266" w:right="0" w:hanging="266"/>
                      <w:jc w:val="left"/>
                      <w:rPr>
                        <w:rFonts w:ascii="Bahnschrift Light" w:hAnsi="Bahnschrift Light"/>
                        <w:b w:val="0"/>
                        <w:sz w:val="24"/>
                      </w:rPr>
                    </w:pPr>
                    <w:r>
                      <w:rPr>
                        <w:rFonts w:ascii="Bahnschrift Light" w:hAnsi="Bahnschrift Light"/>
                        <w:b w:val="0"/>
                        <w:sz w:val="24"/>
                      </w:rPr>
                      <w:t>Компактные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35" w:val="left" w:leader="none"/>
                        <w:tab w:pos="336" w:val="left" w:leader="none"/>
                      </w:tabs>
                      <w:spacing w:before="112"/>
                      <w:ind w:left="266" w:right="0" w:hanging="266"/>
                      <w:jc w:val="left"/>
                      <w:rPr>
                        <w:rFonts w:ascii="Bahnschrift Light" w:hAnsi="Bahnschrift Light"/>
                        <w:b w:val="0"/>
                        <w:sz w:val="24"/>
                      </w:rPr>
                    </w:pPr>
                    <w:r>
                      <w:rPr>
                        <w:rFonts w:ascii="Bahnschrift Light" w:hAnsi="Bahnschrift Light"/>
                        <w:b w:val="0"/>
                        <w:sz w:val="24"/>
                      </w:rPr>
                      <w:t>Точные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35" w:val="left" w:leader="none"/>
                        <w:tab w:pos="336" w:val="left" w:leader="none"/>
                      </w:tabs>
                      <w:spacing w:line="264" w:lineRule="auto" w:before="112"/>
                      <w:ind w:left="266" w:right="18" w:hanging="266"/>
                      <w:jc w:val="left"/>
                      <w:rPr>
                        <w:rFonts w:ascii="Bahnschrift Light" w:hAnsi="Bahnschrift Light"/>
                        <w:b w:val="0"/>
                        <w:sz w:val="24"/>
                      </w:rPr>
                    </w:pPr>
                    <w:r>
                      <w:rPr>
                        <w:rFonts w:ascii="Bahnschrift Light" w:hAnsi="Bahnschrift Light"/>
                        <w:b w:val="0"/>
                        <w:sz w:val="24"/>
                      </w:rPr>
                      <w:t>Подходят для пищевых</w:t>
                    </w:r>
                    <w:r>
                      <w:rPr>
                        <w:rFonts w:ascii="Bahnschrift Light" w:hAnsi="Bahnschrift Light"/>
                        <w:b w:val="0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Bahnschrift Light" w:hAnsi="Bahnschrift Light"/>
                        <w:b w:val="0"/>
                        <w:sz w:val="24"/>
                      </w:rPr>
                      <w:t>продуктов</w:t>
                    </w:r>
                  </w:p>
                </w:txbxContent>
              </v:textbox>
              <w10:wrap type="none"/>
            </v:shape>
            <v:shape style="position:absolute;left:14118;top:-1638;width:3119;height:102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152" w:val="left" w:leader="none"/>
                      </w:tabs>
                      <w:spacing w:line="264" w:lineRule="auto" w:before="0"/>
                      <w:ind w:left="396" w:right="18" w:hanging="396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Термометр электронный Checktemp  1C  HI</w:t>
                    </w:r>
                    <w:r>
                      <w:rPr>
                        <w:b/>
                        <w:spacing w:val="-2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98509</w:t>
                    </w:r>
                  </w:p>
                  <w:p>
                    <w:pPr>
                      <w:spacing w:line="335" w:lineRule="exact" w:before="0"/>
                      <w:ind w:left="1767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140,00 руб.</w:t>
                    </w:r>
                  </w:p>
                </w:txbxContent>
              </v:textbox>
              <w10:wrap type="none"/>
            </v:shape>
            <v:shape style="position:absolute;left:12743;top:210;width:8564;height:1018" type="#_x0000_t202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Bookman Old Style" w:hAnsi="Bookman Old Style"/>
                        <w:b/>
                        <w:sz w:val="36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6"/>
                      </w:rPr>
                      <w:t>Для заказа и консультаций:</w:t>
                    </w:r>
                  </w:p>
                  <w:p>
                    <w:pPr>
                      <w:spacing w:before="125"/>
                      <w:ind w:left="103" w:right="0" w:firstLine="0"/>
                      <w:jc w:val="left"/>
                      <w:rPr>
                        <w:rFonts w:ascii="Bookman Old Style"/>
                        <w:b/>
                        <w:sz w:val="40"/>
                      </w:rPr>
                    </w:pPr>
                    <w:r>
                      <w:rPr>
                        <w:rFonts w:ascii="Bookman Old Style"/>
                        <w:b/>
                        <w:sz w:val="40"/>
                      </w:rPr>
                      <w:t>8-017-512-15-76/78, </w:t>
                    </w:r>
                    <w:hyperlink r:id="rId30">
                      <w:r>
                        <w:rPr>
                          <w:rFonts w:ascii="Bookman Old Style"/>
                          <w:b/>
                          <w:sz w:val="40"/>
                        </w:rPr>
                        <w:t>info@belaquilon.by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Bookman Old Style" w:hAnsi="Bookman Old Style"/>
          <w:b/>
          <w:sz w:val="36"/>
        </w:rPr>
        <w:t>Для заказа и консультаций:</w:t>
      </w:r>
    </w:p>
    <w:p>
      <w:pPr>
        <w:spacing w:before="125"/>
        <w:ind w:left="371" w:right="0" w:firstLine="0"/>
        <w:jc w:val="left"/>
        <w:rPr>
          <w:rFonts w:ascii="Bookman Old Style"/>
          <w:b/>
          <w:sz w:val="40"/>
        </w:rPr>
      </w:pPr>
      <w:r>
        <w:rPr>
          <w:rFonts w:ascii="Bookman Old Style"/>
          <w:b/>
          <w:sz w:val="40"/>
        </w:rPr>
        <w:t>8-017-512-15-76/78, </w:t>
      </w:r>
      <w:hyperlink r:id="rId30">
        <w:r>
          <w:rPr>
            <w:rFonts w:ascii="Bookman Old Style"/>
            <w:b/>
            <w:sz w:val="40"/>
          </w:rPr>
          <w:t>info@belaquilon.by</w:t>
        </w:r>
      </w:hyperlink>
    </w:p>
    <w:p>
      <w:pPr>
        <w:spacing w:after="0"/>
        <w:jc w:val="left"/>
        <w:rPr>
          <w:rFonts w:ascii="Bookman Old Style"/>
          <w:sz w:val="40"/>
        </w:rPr>
        <w:sectPr>
          <w:type w:val="continuous"/>
          <w:pgSz w:w="23820" w:h="16840" w:orient="landscape"/>
          <w:pgMar w:top="480" w:bottom="280" w:left="800" w:right="220"/>
        </w:sectPr>
      </w:pPr>
    </w:p>
    <w:p>
      <w:pPr>
        <w:tabs>
          <w:tab w:pos="12127" w:val="left" w:leader="none"/>
        </w:tabs>
        <w:spacing w:line="240" w:lineRule="auto"/>
        <w:ind w:left="102" w:right="0" w:firstLine="0"/>
        <w:rPr>
          <w:rFonts w:ascii="Bookman Old Style"/>
          <w:sz w:val="20"/>
        </w:rPr>
      </w:pPr>
      <w:r>
        <w:rPr/>
        <w:pict>
          <v:line style="position:absolute;mso-position-horizontal-relative:page;mso-position-vertical-relative:page;z-index:-12544" from="185.639999pt,58.439983pt" to="344.519999pt,58.439983pt" stroked="true" strokeweight=".48pt" strokecolor="#0087ce">
            <v:stroke dashstyle="solid"/>
            <w10:wrap type="none"/>
          </v:line>
        </w:pict>
      </w:r>
      <w:r>
        <w:rPr>
          <w:rFonts w:ascii="Bookman Old Style"/>
          <w:sz w:val="20"/>
        </w:rPr>
        <w:pict>
          <v:group style="width:529.15pt;height:783pt;mso-position-horizontal-relative:char;mso-position-vertical-relative:line" coordorigin="0,0" coordsize="10583,15660">
            <v:line style="position:absolute" from="9272,8017" to="3100,6679" stroked="true" strokeweight="1pt" strokecolor="#006699">
              <v:stroke dashstyle="solid"/>
            </v:line>
            <v:shape style="position:absolute;left:9204;top:7938;width:140;height:140" type="#_x0000_t75" stroked="false">
              <v:imagedata r:id="rId31" o:title=""/>
            </v:shape>
            <v:line style="position:absolute" from="7112,3212" to="808,3597" stroked="true" strokeweight="1pt" strokecolor="#006699">
              <v:stroke dashstyle="solid"/>
            </v:line>
            <v:shape style="position:absolute;left:666;top:3530;width:142;height:142" type="#_x0000_t75" stroked="false">
              <v:imagedata r:id="rId32" o:title=""/>
            </v:shape>
            <v:shape style="position:absolute;left:7040;top:3131;width:142;height:142" type="#_x0000_t75" stroked="false">
              <v:imagedata r:id="rId33" o:title=""/>
            </v:shape>
            <v:shape style="position:absolute;left:618;top:6524;width:138;height:152" type="#_x0000_t75" stroked="false">
              <v:imagedata r:id="rId34" o:title=""/>
            </v:shape>
            <v:shape style="position:absolute;left:1477;top:688;width:6429;height:902" coordorigin="1478,689" coordsize="6429,902" path="m1478,868l7906,689,7906,1590,1478,1590,1478,868xe" filled="false" stroked="true" strokeweight="1pt" strokecolor="#99c2d5">
              <v:path arrowok="t"/>
              <v:stroke dashstyle="shortdash"/>
            </v:shape>
            <v:shape style="position:absolute;left:116;top:223;width:2083;height:2485" type="#_x0000_t75" stroked="false">
              <v:imagedata r:id="rId35" o:title=""/>
            </v:shape>
            <v:line style="position:absolute" from="71,246" to="583,6480" stroked="true" strokeweight="1pt" strokecolor="#99c2d5">
              <v:stroke dashstyle="solid"/>
            </v:line>
            <v:shape style="position:absolute;left:518;top:6480;width:142;height:142" type="#_x0000_t75" stroked="false">
              <v:imagedata r:id="rId36" o:title=""/>
            </v:shape>
            <v:shape style="position:absolute;left:0;top:175;width:142;height:142" type="#_x0000_t75" stroked="false">
              <v:imagedata r:id="rId37" o:title=""/>
            </v:shape>
            <v:shape style="position:absolute;left:1544;top:1377;width:6637;height:2056" coordorigin="1544,1378" coordsize="6637,2056" path="m1544,1378l1544,3433,8180,3433,8180,1786,1544,1378xe" filled="true" fillcolor="#ffffff" stroked="false">
              <v:path arrowok="t"/>
              <v:fill type="solid"/>
            </v:shape>
            <v:shape style="position:absolute;left:1544;top:1377;width:6637;height:2056" coordorigin="1544,1378" coordsize="6637,2056" path="m8180,1786l1544,1378,1544,3433,8180,3433,8180,1786xe" filled="false" stroked="true" strokeweight="1pt" strokecolor="#ccdfeb">
              <v:path arrowok="t"/>
              <v:stroke dashstyle="shortdash"/>
            </v:shape>
            <v:shape style="position:absolute;left:7618;top:1081;width:2964;height:2396" type="#_x0000_t75" stroked="false">
              <v:imagedata r:id="rId38" o:title=""/>
            </v:shape>
            <v:shape style="position:absolute;left:8165;top:19;width:2086;height:1257" type="#_x0000_t75" stroked="false">
              <v:imagedata r:id="rId39" o:title=""/>
            </v:shape>
            <v:line style="position:absolute" from="8207,12614" to="9309,6396" stroked="true" strokeweight="1pt" strokecolor="#006699">
              <v:stroke dashstyle="solid"/>
            </v:line>
            <v:shape style="position:absolute;left:9251;top:6255;width:140;height:140" type="#_x0000_t75" stroked="false">
              <v:imagedata r:id="rId40" o:title=""/>
            </v:shape>
            <v:shape style="position:absolute;left:8147;top:12546;width:140;height:140" type="#_x0000_t75" stroked="false">
              <v:imagedata r:id="rId41" o:title=""/>
            </v:shape>
            <v:shape style="position:absolute;left:8514;top:11839;width:1515;height:1510" type="#_x0000_t75" stroked="false">
              <v:imagedata r:id="rId42" o:title=""/>
            </v:shape>
            <v:shape style="position:absolute;left:291;top:4086;width:2147;height:2973" type="#_x0000_t75" stroked="false">
              <v:imagedata r:id="rId43" o:title=""/>
            </v:shape>
            <v:shape style="position:absolute;left:2808;top:5123;width:3946;height:1553" type="#_x0000_t75" stroked="false">
              <v:imagedata r:id="rId44" o:title=""/>
            </v:shape>
            <v:shape style="position:absolute;left:518;top:7532;width:3625;height:4187" type="#_x0000_t75" stroked="false">
              <v:imagedata r:id="rId45" o:title=""/>
            </v:shape>
            <v:rect style="position:absolute;left:518;top:7532;width:3625;height:4187" filled="false" stroked="true" strokeweight="1pt" strokecolor="#ccdfeb">
              <v:stroke dashstyle="shortdash"/>
            </v:rect>
            <v:shape style="position:absolute;left:1937;top:7533;width:5681;height:807" coordorigin="1938,7534" coordsize="5681,807" path="m7619,7534l1938,7694,1938,8340,7619,8340,7619,7534xe" filled="true" fillcolor="#ffffff" stroked="false">
              <v:path arrowok="t"/>
              <v:fill type="solid"/>
            </v:shape>
            <v:shape style="position:absolute;left:1937;top:7533;width:5681;height:807" coordorigin="1938,7534" coordsize="5681,807" path="m1938,7694l7619,7534,7619,8340,1938,8340,1938,7694xe" filled="false" stroked="true" strokeweight="1pt" strokecolor="#99c2d5">
              <v:path arrowok="t"/>
              <v:stroke dashstyle="shortdash"/>
            </v:shape>
            <v:line style="position:absolute" from="7162,8053" to="7226,8053" stroked="true" strokeweight=".36pt" strokecolor="#ff0000">
              <v:stroke dashstyle="solid"/>
            </v:line>
            <v:rect style="position:absolute;left:2847;top:8627;width:2080;height:844" filled="true" fillcolor="#000000" stroked="false">
              <v:fill type="solid"/>
            </v:rect>
            <v:rect style="position:absolute;left:3073;top:9360;width:1627;height:111" filled="true" fillcolor="#ffffff" stroked="false">
              <v:fill type="solid"/>
            </v:rect>
            <v:rect style="position:absolute;left:2954;top:8737;width:1865;height:623" filled="true" fillcolor="#ffffff" stroked="false">
              <v:fill type="solid"/>
            </v:rect>
            <v:shape style="position:absolute;left:3073;top:8538;width:1708;height:1001" type="#_x0000_t75" stroked="false">
              <v:imagedata r:id="rId46" o:title=""/>
            </v:shape>
            <v:shape style="position:absolute;left:4142;top:9509;width:5932;height:1282" coordorigin="4143,9510" coordsize="5932,1282" path="m4143,9510l4143,10792,10074,10792,10074,9765,4143,9510xe" filled="true" fillcolor="#ffffff" stroked="false">
              <v:path arrowok="t"/>
              <v:fill type="solid"/>
            </v:shape>
            <v:shape style="position:absolute;left:4142;top:9509;width:5932;height:1282" coordorigin="4143,9510" coordsize="5932,1282" path="m10074,9765l4143,9510,4143,10792,10074,10792,10074,9765xe" filled="false" stroked="true" strokeweight="1pt" strokecolor="#99c2d5">
              <v:path arrowok="t"/>
              <v:stroke dashstyle="shortdash"/>
            </v:shape>
            <v:shape style="position:absolute;left:6244;top:8644;width:1851;height:548" type="#_x0000_t75" stroked="false">
              <v:imagedata r:id="rId47" o:title=""/>
            </v:shape>
            <v:shape style="position:absolute;left:6314;top:8891;width:1712;height:228" type="#_x0000_t75" stroked="false">
              <v:imagedata r:id="rId48" o:title=""/>
            </v:shape>
            <v:shape style="position:absolute;left:6405;top:8920;width:1532;height:548" type="#_x0000_t75" stroked="false">
              <v:imagedata r:id="rId49" o:title=""/>
            </v:shape>
            <v:shape style="position:absolute;left:7572;top:8920;width:536;height:548" type="#_x0000_t75" stroked="false">
              <v:imagedata r:id="rId50" o:title=""/>
            </v:shape>
            <v:shape style="position:absolute;left:6492;top:9167;width:1354;height:228" type="#_x0000_t75" stroked="false">
              <v:imagedata r:id="rId51" o:title=""/>
            </v:shape>
            <v:line style="position:absolute" from="5915,15598" to="407,12508" stroked="true" strokeweight="1pt" strokecolor="#006699">
              <v:stroke dashstyle="solid"/>
            </v:line>
            <v:shape style="position:absolute;left:274;top:12403;width:141;height:141" type="#_x0000_t75" stroked="false">
              <v:imagedata r:id="rId52" o:title=""/>
            </v:shape>
            <v:shape style="position:absolute;left:5849;top:15518;width:141;height:141" type="#_x0000_t75" stroked="false">
              <v:imagedata r:id="rId53" o:title=""/>
            </v:shape>
            <v:shape style="position:absolute;left:1544;top:11822;width:4894;height:1415" coordorigin="1544,11822" coordsize="4894,1415" path="m1544,11822l1544,13237,6438,13237,6438,12103,1544,11822xe" filled="true" fillcolor="#ffffff" stroked="false">
              <v:path arrowok="t"/>
              <v:fill type="solid"/>
            </v:shape>
            <v:shape style="position:absolute;left:1544;top:11822;width:4894;height:1415" coordorigin="1544,11822" coordsize="4894,1415" path="m6438,12103l1544,11822,1544,13237,6438,13237,6438,12103xe" filled="false" stroked="true" strokeweight="1pt" strokecolor="#ccdfeb">
              <v:path arrowok="t"/>
              <v:stroke dashstyle="shortdash"/>
            </v:shape>
            <v:shape style="position:absolute;left:5635;top:10791;width:2530;height:2926" type="#_x0000_t75" stroked="false">
              <v:imagedata r:id="rId54" o:title=""/>
            </v:shape>
            <v:shape style="position:absolute;left:6691;top:3838;width:3626;height:3222" type="#_x0000_t75" stroked="false">
              <v:imagedata r:id="rId55" o:title=""/>
            </v:shape>
            <v:shape style="position:absolute;left:1990;top:3944;width:5767;height:1060" coordorigin="1991,3944" coordsize="5767,1060" path="m7757,3944l1991,4155,1991,5004,7757,5004,7757,3944xe" filled="true" fillcolor="#ffffff" stroked="false">
              <v:path arrowok="t"/>
              <v:fill type="solid"/>
            </v:shape>
            <v:shape style="position:absolute;left:1990;top:3944;width:5767;height:1060" coordorigin="1991,3944" coordsize="5767,1060" path="m1991,4155l7757,3944,7757,5004,1991,5004,1991,4155xe" filled="false" stroked="true" strokeweight="1pt" strokecolor="#99c2d5">
              <v:path arrowok="t"/>
              <v:stroke dashstyle="shortdash"/>
            </v:shape>
            <v:shape style="position:absolute;left:3839;top:6655;width:5064;height:663" coordorigin="3840,6655" coordsize="5064,663" path="m3840,6655l3840,7318,8903,7318,8903,6787,3840,6655xe" filled="true" fillcolor="#ffffff" stroked="false">
              <v:path arrowok="t"/>
              <v:fill type="solid"/>
            </v:shape>
            <v:shape style="position:absolute;left:3839;top:6655;width:5064;height:663" coordorigin="3840,6655" coordsize="5064,663" path="m8903,6787l3840,6655,3840,7318,8903,7318,8903,6787xe" filled="false" stroked="true" strokeweight="1pt" strokecolor="#ccdfeb">
              <v:path arrowok="t"/>
              <v:stroke dashstyle="shortdash"/>
            </v:shape>
            <v:line style="position:absolute" from="8387,12794" to="9489,6576" stroked="true" strokeweight="1pt" strokecolor="#006699">
              <v:stroke dashstyle="solid"/>
            </v:line>
            <v:shape style="position:absolute;left:9431;top:6435;width:140;height:140" type="#_x0000_t75" stroked="false">
              <v:imagedata r:id="rId40" o:title=""/>
            </v:shape>
            <v:shape style="position:absolute;left:8327;top:12726;width:140;height:140" type="#_x0000_t75" stroked="false">
              <v:imagedata r:id="rId41" o:title=""/>
            </v:shape>
            <v:shape style="position:absolute;left:8028;top:8892;width:2163;height:2133" type="#_x0000_t75" stroked="false">
              <v:imagedata r:id="rId56" o:title=""/>
            </v:shape>
            <v:shape style="position:absolute;left:2945;top:0;width:3363;height:4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Symbol" w:hAnsi="Symbol"/>
                        <w:color w:val="0087CE"/>
                        <w:sz w:val="36"/>
                      </w:rPr>
                      <w:t></w:t>
                    </w:r>
                    <w:r>
                      <w:rPr>
                        <w:b/>
                        <w:color w:val="0087CE"/>
                        <w:sz w:val="36"/>
                      </w:rPr>
                      <w:t>Контроль качества</w:t>
                    </w:r>
                  </w:p>
                </w:txbxContent>
              </v:textbox>
              <w10:wrap type="none"/>
            </v:shape>
            <v:shape style="position:absolute;left:2256;top:930;width:4923;height:33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178" w:val="left" w:leader="none"/>
                        <w:tab w:pos="3422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Рефрактометр</w:t>
                    </w:r>
                    <w:r>
                      <w:rPr>
                        <w:b/>
                        <w:spacing w:val="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PAL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Alpha</w:t>
                      <w:tab/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1050,00</w:t>
                    </w:r>
                    <w:r>
                      <w:rPr>
                        <w:b/>
                        <w:color w:val="FF0000"/>
                        <w:spacing w:val="35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1610;top:1849;width:5970;height:143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1695" w:val="left" w:leader="none"/>
                      </w:tabs>
                      <w:spacing w:line="311" w:lineRule="exact" w:before="0"/>
                      <w:ind w:left="1694" w:right="18" w:hanging="178"/>
                      <w:jc w:val="righ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Погружной  рефрактометр  PEN</w:t>
                    </w:r>
                    <w:r>
                      <w:rPr>
                        <w:b/>
                        <w:spacing w:val="-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PRO</w:t>
                    </w:r>
                  </w:p>
                  <w:p>
                    <w:pPr>
                      <w:spacing w:before="30"/>
                      <w:ind w:left="0" w:right="19" w:firstLine="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1200,00 руб.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78" w:val="left" w:leader="none"/>
                      </w:tabs>
                      <w:spacing w:before="116"/>
                      <w:ind w:left="177" w:right="0" w:hanging="177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Аналог  PAL Alpha,  в реестре  СИ</w:t>
                    </w:r>
                    <w:r>
                      <w:rPr>
                        <w:b/>
                        <w:spacing w:val="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РБ;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238" w:val="left" w:leader="none"/>
                      </w:tabs>
                      <w:spacing w:before="109"/>
                      <w:ind w:left="237" w:right="0" w:hanging="237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диапазон  BRIX  от 0  до 85%,   точность  BRIX</w:t>
                    </w:r>
                    <w:r>
                      <w:rPr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±0.2%</w:t>
                    </w:r>
                  </w:p>
                </w:txbxContent>
              </v:textbox>
              <w10:wrap type="none"/>
            </v:shape>
            <v:shape style="position:absolute;left:2057;top:4217;width:4767;height:203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178" w:val="left" w:leader="none"/>
                      </w:tabs>
                      <w:spacing w:line="312" w:lineRule="exact" w:before="0"/>
                      <w:ind w:left="177" w:right="0" w:hanging="1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Портативный  рН-метр  HI</w:t>
                    </w:r>
                    <w:r>
                      <w:rPr>
                        <w:b/>
                        <w:spacing w:val="-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98161</w:t>
                    </w:r>
                  </w:p>
                  <w:p>
                    <w:pPr>
                      <w:spacing w:before="31"/>
                      <w:ind w:left="17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для  пищевых  продуктов  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1650,00 руб.</w:t>
                    </w:r>
                  </w:p>
                  <w:p>
                    <w:pPr>
                      <w:spacing w:line="240" w:lineRule="auto" w:before="7"/>
                      <w:rPr>
                        <w:rFonts w:ascii="Bookman Old Style"/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1088" w:right="307" w:firstLine="0"/>
                      <w:jc w:val="center"/>
                      <w:rPr>
                        <w:rFonts w:ascii="Segoe UI Black" w:hAnsi="Segoe UI Black"/>
                        <w:b/>
                        <w:sz w:val="36"/>
                      </w:rPr>
                    </w:pPr>
                    <w:r>
                      <w:rPr>
                        <w:rFonts w:ascii="Segoe UI Black" w:hAnsi="Segoe UI Black"/>
                        <w:b/>
                        <w:color w:val="003380"/>
                        <w:sz w:val="36"/>
                      </w:rPr>
                      <w:t>высокая точность</w:t>
                    </w:r>
                  </w:p>
                  <w:p>
                    <w:pPr>
                      <w:spacing w:before="49"/>
                      <w:ind w:left="989" w:right="307" w:firstLine="0"/>
                      <w:jc w:val="center"/>
                      <w:rPr>
                        <w:rFonts w:ascii="Segoe UI Black" w:hAnsi="Segoe UI Black"/>
                        <w:b/>
                        <w:sz w:val="36"/>
                      </w:rPr>
                    </w:pPr>
                    <w:r>
                      <w:rPr>
                        <w:rFonts w:ascii="Segoe UI Black" w:hAnsi="Segoe UI Black"/>
                        <w:b/>
                        <w:color w:val="003380"/>
                        <w:sz w:val="36"/>
                      </w:rPr>
                      <w:t>±0,05 ед. рН</w:t>
                    </w:r>
                  </w:p>
                </w:txbxContent>
              </v:textbox>
              <w10:wrap type="none"/>
            </v:shape>
            <v:shape style="position:absolute;left:3907;top:6849;width:3972;height:33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178" w:val="left" w:leader="none"/>
                        <w:tab w:pos="2429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рН-метр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HI</w:t>
                    </w:r>
                    <w:r>
                      <w:rPr>
                        <w:b/>
                        <w:spacing w:val="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5221</w:t>
                      <w:tab/>
                    </w:r>
                    <w:r>
                      <w:rPr>
                        <w:b/>
                        <w:color w:val="FF0000"/>
                        <w:spacing w:val="-6"/>
                        <w:sz w:val="28"/>
                      </w:rPr>
                      <w:t>2000,00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 руб.</w:t>
                    </w:r>
                  </w:p>
                </w:txbxContent>
              </v:textbox>
              <w10:wrap type="none"/>
            </v:shape>
            <v:shape style="position:absolute;left:4106;top:7756;width:3141;height:3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орный  RV-8   </w:t>
                    </w:r>
                    <w:r>
                      <w:rPr>
                        <w:b/>
                        <w:color w:val="FF0000"/>
                        <w:sz w:val="28"/>
                      </w:rPr>
                      <w:t>5040,00 руб.</w:t>
                    </w:r>
                  </w:p>
                </w:txbxContent>
              </v:textbox>
              <w10:wrap type="none"/>
            </v:shape>
            <v:shape style="position:absolute;left:6418;top:8755;width:1527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-1" w:right="18" w:firstLine="0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>Боросиликат-</w:t>
                    </w:r>
                  </w:p>
                  <w:p>
                    <w:pPr>
                      <w:spacing w:before="0"/>
                      <w:ind w:left="0" w:right="21" w:firstLine="0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59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u w:val="thick"/>
                      </w:rPr>
                      <w:t>ное стекло</w:t>
                    </w:r>
                  </w:p>
                </w:txbxContent>
              </v:textbox>
              <w10:wrap type="none"/>
            </v:shape>
            <v:shape style="position:absolute;left:4210;top:9830;width:3435;height:67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0" w:hanging="1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Бутылка  темное</w:t>
                    </w:r>
                    <w:r>
                      <w:rPr>
                        <w:b/>
                        <w:spacing w:val="-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стекло</w:t>
                    </w:r>
                  </w:p>
                  <w:p>
                    <w:pPr>
                      <w:spacing w:before="30"/>
                      <w:ind w:left="17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50  мл / 100 мл  </w:t>
                    </w:r>
                    <w:r>
                      <w:rPr>
                        <w:b/>
                        <w:color w:val="FF0000"/>
                        <w:sz w:val="28"/>
                      </w:rPr>
                      <w:t>42,00/  54,00</w:t>
                    </w:r>
                  </w:p>
                </w:txbxContent>
              </v:textbox>
              <w10:wrap type="none"/>
            </v:shape>
            <v:shape style="position:absolute;left:1610;top:12168;width:3796;height:67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0" w:hanging="1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Сумка-холодильник</w:t>
                    </w:r>
                  </w:p>
                  <w:p>
                    <w:pPr>
                      <w:spacing w:before="30"/>
                      <w:ind w:left="17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10  / 17  / 26 /30 л  </w:t>
                    </w:r>
                    <w:r>
                      <w:rPr>
                        <w:b/>
                        <w:color w:val="FF0000"/>
                        <w:spacing w:val="-6"/>
                        <w:sz w:val="28"/>
                      </w:rPr>
                      <w:t>от  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</w:rPr>
                      <w:t>150,00 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172;top:13771;width:8564;height:1018" type="#_x0000_t202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Bookman Old Style" w:hAnsi="Bookman Old Style"/>
                        <w:b/>
                        <w:sz w:val="36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6"/>
                      </w:rPr>
                      <w:t>Для заказа и консультаций:</w:t>
                    </w:r>
                  </w:p>
                  <w:p>
                    <w:pPr>
                      <w:spacing w:before="125"/>
                      <w:ind w:left="103" w:right="0" w:firstLine="0"/>
                      <w:jc w:val="left"/>
                      <w:rPr>
                        <w:rFonts w:ascii="Bookman Old Style"/>
                        <w:b/>
                        <w:sz w:val="40"/>
                      </w:rPr>
                    </w:pPr>
                    <w:r>
                      <w:rPr>
                        <w:rFonts w:ascii="Bookman Old Style"/>
                        <w:b/>
                        <w:sz w:val="40"/>
                      </w:rPr>
                      <w:t>8-017-512-15-76/78, </w:t>
                    </w:r>
                    <w:hyperlink r:id="rId30">
                      <w:r>
                        <w:rPr>
                          <w:rFonts w:ascii="Bookman Old Style"/>
                          <w:b/>
                          <w:sz w:val="40"/>
                        </w:rPr>
                        <w:t>info@belaquilon.by</w:t>
                      </w:r>
                    </w:hyperlink>
                  </w:p>
                </w:txbxContent>
              </v:textbox>
              <w10:wrap type="none"/>
            </v:shape>
            <v:shape style="position:absolute;left:528;top:7542;width:3605;height:108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1654" w:val="left" w:leader="none"/>
                      </w:tabs>
                      <w:spacing w:before="235"/>
                      <w:ind w:left="1654" w:right="0" w:hanging="178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Испаритель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рот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sz w:val="20"/>
        </w:rPr>
      </w:r>
      <w:r>
        <w:rPr>
          <w:rFonts w:ascii="Bookman Old Style"/>
          <w:sz w:val="20"/>
        </w:rPr>
        <w:tab/>
      </w:r>
      <w:r>
        <w:rPr>
          <w:rFonts w:ascii="Bookman Old Style"/>
          <w:position w:val="60"/>
          <w:sz w:val="20"/>
        </w:rPr>
        <w:pict>
          <v:group style="width:521.0500pt;height:752.4pt;mso-position-horizontal-relative:char;mso-position-vertical-relative:line" coordorigin="0,0" coordsize="10421,15048">
            <v:line style="position:absolute" from="900,305" to="1413,6539" stroked="true" strokeweight="1pt" strokecolor="#99c2d5">
              <v:stroke dashstyle="solid"/>
            </v:line>
            <v:shape style="position:absolute;left:1347;top:6539;width:142;height:142" type="#_x0000_t75" stroked="false">
              <v:imagedata r:id="rId57" o:title=""/>
            </v:shape>
            <v:shape style="position:absolute;left:829;top:234;width:142;height:142" type="#_x0000_t75" stroked="false">
              <v:imagedata r:id="rId57" o:title=""/>
            </v:shape>
            <v:line style="position:absolute" from="6919,4115" to="1016,6221" stroked="true" strokeweight="1.0pt" strokecolor="#006699">
              <v:stroke dashstyle="solid"/>
            </v:line>
            <v:shape style="position:absolute;left:879;top:6176;width:142;height:142" type="#_x0000_t75" stroked="false">
              <v:imagedata r:id="rId58" o:title=""/>
            </v:shape>
            <v:shape style="position:absolute;left:6832;top:3999;width:142;height:142" type="#_x0000_t75" stroked="false">
              <v:imagedata r:id="rId59" o:title=""/>
            </v:shape>
            <v:shape style="position:absolute;left:3003;top:827;width:6610;height:2240" coordorigin="3004,828" coordsize="6610,2240" path="m3004,1273l9613,828,9613,3068,3004,3068,3004,1273xe" filled="false" stroked="true" strokeweight="1pt" strokecolor="#99c2d5">
              <v:path arrowok="t"/>
              <v:stroke dashstyle="shortdash"/>
            </v:shape>
            <v:line style="position:absolute" from="2123,384" to="9386,384" stroked="true" strokeweight=".48pt" strokecolor="#0087ce">
              <v:stroke dashstyle="solid"/>
            </v:line>
            <v:shape style="position:absolute;left:0;top:528;width:3612;height:3690" type="#_x0000_t75" stroked="false">
              <v:imagedata r:id="rId60" o:title=""/>
            </v:shape>
            <v:shape style="position:absolute;left:2355;top:3932;width:5618;height:2618" coordorigin="2355,3932" coordsize="5618,2618" path="m2355,3932l2355,6550,7973,6550,7973,4453,2355,3932xe" filled="true" fillcolor="#ffffff" stroked="false">
              <v:path arrowok="t"/>
              <v:fill type="solid"/>
            </v:shape>
            <v:shape style="position:absolute;left:2355;top:3932;width:5618;height:2618" coordorigin="2355,3932" coordsize="5618,2618" path="m7973,4453l2355,3932,2355,6550,7973,6550,7973,4453xe" filled="false" stroked="true" strokeweight="1.0pt" strokecolor="#99c2d5">
              <v:path arrowok="t"/>
              <v:stroke dashstyle="shortdash"/>
            </v:shape>
            <v:shape style="position:absolute;left:7165;top:3260;width:3255;height:3542" type="#_x0000_t75" stroked="false">
              <v:imagedata r:id="rId61" o:title=""/>
            </v:shape>
            <v:shape style="position:absolute;left:2355;top:7305;width:6938;height:1615" coordorigin="2356,7306" coordsize="6938,1615" path="m2356,7627l9293,7306,9293,8921,2356,8921,2356,7627xe" filled="false" stroked="true" strokeweight="1pt" strokecolor="#99c2d5">
              <v:path arrowok="t"/>
              <v:stroke dashstyle="shortdash"/>
            </v:shape>
            <v:line style="position:absolute" from="3724,6709" to="9980,7575" stroked="true" strokeweight="1pt" strokecolor="#006699">
              <v:stroke dashstyle="solid"/>
            </v:line>
            <v:shape style="position:absolute;left:9980;top:7514;width:141;height:141" type="#_x0000_t75" stroked="false">
              <v:imagedata r:id="rId62" o:title=""/>
            </v:shape>
            <v:shape style="position:absolute;left:3652;top:6648;width:141;height:141" type="#_x0000_t75" stroked="false">
              <v:imagedata r:id="rId63" o:title=""/>
            </v:shape>
            <v:line style="position:absolute" from="99,13648" to="9636,14969" stroked="true" strokeweight="1pt" strokecolor="#006699">
              <v:stroke dashstyle="solid"/>
            </v:line>
            <v:shape style="position:absolute;left:9635;top:14907;width:141;height:141" type="#_x0000_t75" stroked="false">
              <v:imagedata r:id="rId64" o:title=""/>
            </v:shape>
            <v:shape style="position:absolute;left:62;top:13331;width:141;height:328" type="#_x0000_t75" stroked="false">
              <v:imagedata r:id="rId65" o:title=""/>
            </v:shape>
            <v:shape style="position:absolute;left:1419;top:10738;width:6841;height:2762" coordorigin="1419,10739" coordsize="6841,2762" path="m8259,11288l1419,10739,1419,13500,8259,13500,8259,11288xe" filled="false" stroked="true" strokeweight="1pt" strokecolor="#99c2d5">
              <v:path arrowok="t"/>
              <v:stroke dashstyle="shortdash"/>
            </v:shape>
            <v:shape style="position:absolute;left:7972;top:9697;width:2160;height:4500" type="#_x0000_t75" stroked="false">
              <v:imagedata r:id="rId66" o:title=""/>
            </v:shape>
            <v:line style="position:absolute" from="2992,10495" to="6604,10495" stroked="true" strokeweight=".48pt" strokecolor="#0087ce">
              <v:stroke dashstyle="solid"/>
            </v:line>
            <v:shape style="position:absolute;left:796;top:11154;width:1671;height:1848" type="#_x0000_t75" stroked="false">
              <v:imagedata r:id="rId67" o:title=""/>
            </v:shape>
            <v:shape style="position:absolute;left:116;top:6581;width:2288;height:3344" type="#_x0000_t75" stroked="false">
              <v:imagedata r:id="rId68" o:title=""/>
            </v:shape>
            <v:shape style="position:absolute;left:1959;top:0;width:7446;height:4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Symbol" w:hAnsi="Symbol"/>
                        <w:color w:val="0087CE"/>
                        <w:spacing w:val="-3"/>
                        <w:sz w:val="36"/>
                      </w:rPr>
                      <w:t></w:t>
                    </w:r>
                    <w:r>
                      <w:rPr>
                        <w:b/>
                        <w:color w:val="0087CE"/>
                        <w:spacing w:val="-3"/>
                        <w:sz w:val="36"/>
                      </w:rPr>
                      <w:t>Контроль  гомогенизации  </w:t>
                    </w:r>
                    <w:r>
                      <w:rPr>
                        <w:b/>
                        <w:color w:val="0087CE"/>
                        <w:sz w:val="36"/>
                      </w:rPr>
                      <w:t>и перемешивания</w:t>
                    </w:r>
                  </w:p>
                </w:txbxContent>
              </v:textbox>
              <w10:wrap type="none"/>
            </v:shape>
            <v:shape style="position:absolute;left:3668;top:1336;width:5794;height:116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178" w:val="left" w:leader="none"/>
                        <w:tab w:pos="4241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rFonts w:ascii="Symbol" w:hAnsi="Symbol"/>
                        <w:b/>
                        <w:color w:val="FF0000"/>
                        <w:sz w:val="20"/>
                      </w:rPr>
                    </w:pPr>
                    <w:r>
                      <w:rPr>
                        <w:b/>
                        <w:sz w:val="26"/>
                      </w:rPr>
                      <w:t>Гомогенизатор  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BagMixer</w:t>
                    </w:r>
                    <w:r>
                      <w:rPr>
                        <w:b/>
                        <w:spacing w:val="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400W</w:t>
                      <w:tab/>
                    </w:r>
                    <w:r>
                      <w:rPr>
                        <w:b/>
                        <w:color w:val="FF0000"/>
                        <w:spacing w:val="-5"/>
                        <w:sz w:val="28"/>
                      </w:rPr>
                      <w:t>3600,00</w:t>
                    </w:r>
                    <w:r>
                      <w:rPr>
                        <w:b/>
                        <w:color w:val="FF0000"/>
                        <w:spacing w:val="26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z w:val="28"/>
                      </w:rPr>
                      <w:t>руб</w:t>
                    </w:r>
                    <w:r>
                      <w:rPr>
                        <w:b/>
                        <w:color w:val="000066"/>
                        <w:sz w:val="30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178" w:val="left" w:leader="none"/>
                      </w:tabs>
                      <w:spacing w:before="119"/>
                      <w:ind w:left="177" w:right="0" w:hanging="177"/>
                      <w:jc w:val="left"/>
                      <w:rPr>
                        <w:rFonts w:ascii="Symbol" w:hAnsi="Symbol"/>
                        <w:b/>
                        <w:sz w:val="20"/>
                      </w:rPr>
                    </w:pPr>
                    <w:r>
                      <w:rPr>
                        <w:b/>
                        <w:sz w:val="24"/>
                      </w:rPr>
                      <w:t>Объем  пакетов—400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мл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178" w:val="left" w:leader="none"/>
                      </w:tabs>
                      <w:spacing w:before="112"/>
                      <w:ind w:left="177" w:right="0" w:hanging="177"/>
                      <w:jc w:val="left"/>
                      <w:rPr>
                        <w:rFonts w:ascii="Symbol" w:hAnsi="Symbol"/>
                        <w:b/>
                        <w:sz w:val="20"/>
                      </w:rPr>
                    </w:pPr>
                    <w:r>
                      <w:rPr>
                        <w:b/>
                        <w:sz w:val="24"/>
                      </w:rPr>
                      <w:t>Большой выбор пакетов  в  наличии на 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складе!</w:t>
                    </w:r>
                  </w:p>
                </w:txbxContent>
              </v:textbox>
              <w10:wrap type="none"/>
            </v:shape>
            <v:shape style="position:absolute;left:2803;top:4516;width:4324;height:188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978" w:val="left" w:leader="none"/>
                      </w:tabs>
                      <w:spacing w:line="328" w:lineRule="auto" w:before="0"/>
                      <w:ind w:left="579" w:right="20" w:firstLine="22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Мешалка</w:t>
                    </w:r>
                    <w:r>
                      <w:rPr>
                        <w:b/>
                        <w:spacing w:val="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верхнеприводная</w:t>
                    </w:r>
                    <w:r>
                      <w:rPr>
                        <w:b/>
                        <w:w w:val="9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Ministar  20  digital   </w:t>
                    </w:r>
                    <w:r>
                      <w:rPr>
                        <w:b/>
                        <w:color w:val="FF0000"/>
                        <w:spacing w:val="-4"/>
                        <w:sz w:val="26"/>
                      </w:rPr>
                      <w:t>2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520,00</w:t>
                    </w:r>
                    <w:r>
                      <w:rPr>
                        <w:b/>
                        <w:color w:val="FF0000"/>
                        <w:spacing w:val="-12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78" w:val="left" w:leader="none"/>
                      </w:tabs>
                      <w:spacing w:line="280" w:lineRule="exact" w:before="0"/>
                      <w:ind w:left="177" w:right="19" w:hanging="177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комплекте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1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насадкой,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штативом</w:t>
                    </w:r>
                    <w:r>
                      <w:rPr>
                        <w:b/>
                        <w:spacing w:val="1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и</w:t>
                    </w:r>
                  </w:p>
                  <w:p>
                    <w:pPr>
                      <w:spacing w:before="28"/>
                      <w:ind w:left="0" w:right="18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зажимом</w:t>
                    </w:r>
                  </w:p>
                  <w:p>
                    <w:pPr>
                      <w:numPr>
                        <w:ilvl w:val="1"/>
                        <w:numId w:val="22"/>
                      </w:numPr>
                      <w:tabs>
                        <w:tab w:pos="719" w:val="left" w:leader="none"/>
                      </w:tabs>
                      <w:spacing w:before="110"/>
                      <w:ind w:left="718" w:right="18" w:hanging="17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Объем перемешивания—до 15 </w:t>
                    </w:r>
                    <w:r>
                      <w:rPr>
                        <w:b/>
                        <w:spacing w:val="1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л.</w:t>
                    </w:r>
                  </w:p>
                </w:txbxContent>
              </v:textbox>
              <w10:wrap type="none"/>
            </v:shape>
            <v:shape style="position:absolute;left:2422;top:7689;width:6821;height:114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3"/>
                      </w:numPr>
                      <w:tabs>
                        <w:tab w:pos="178" w:val="left" w:leader="none"/>
                        <w:tab w:pos="2033" w:val="left" w:leader="none"/>
                      </w:tabs>
                      <w:spacing w:before="0"/>
                      <w:ind w:left="177" w:right="0" w:hanging="177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6"/>
                      </w:rPr>
                      <w:t>Шейкер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MS-X</w:t>
                      <w:tab/>
                    </w:r>
                    <w:r>
                      <w:rPr>
                        <w:b/>
                        <w:color w:val="FF0000"/>
                        <w:spacing w:val="-5"/>
                        <w:sz w:val="28"/>
                      </w:rPr>
                      <w:t>420,00</w:t>
                    </w:r>
                    <w:r>
                      <w:rPr>
                        <w:b/>
                        <w:color w:val="FF0000"/>
                        <w:spacing w:val="36"/>
                        <w:sz w:val="28"/>
                      </w:rPr>
                      <w:t> 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>руб.</w:t>
                    </w:r>
                  </w:p>
                  <w:p>
                    <w:pPr>
                      <w:numPr>
                        <w:ilvl w:val="1"/>
                        <w:numId w:val="23"/>
                      </w:numPr>
                      <w:tabs>
                        <w:tab w:pos="3219" w:val="left" w:leader="none"/>
                      </w:tabs>
                      <w:spacing w:before="116"/>
                      <w:ind w:left="3219" w:right="0" w:hanging="178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Большое  разнообразие</w:t>
                    </w:r>
                    <w:r>
                      <w:rPr>
                        <w:b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насадок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2545" w:val="left" w:leader="none"/>
                      </w:tabs>
                      <w:spacing w:before="112"/>
                      <w:ind w:left="2544" w:right="0" w:hanging="17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До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2500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об/мин,</w:t>
                    </w:r>
                    <w:r>
                      <w:rPr>
                        <w:b/>
                        <w:spacing w:val="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диаметр</w:t>
                    </w:r>
                    <w:r>
                      <w:rPr>
                        <w:b/>
                        <w:spacing w:val="2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орбиты</w:t>
                    </w:r>
                    <w:r>
                      <w:rPr>
                        <w:b/>
                        <w:spacing w:val="2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</w:t>
                    </w:r>
                    <w:r>
                      <w:rPr>
                        <w:b/>
                        <w:spacing w:val="2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2827;top:10112;width:3800;height:4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rFonts w:ascii="Symbol" w:hAnsi="Symbol"/>
                        <w:color w:val="0087CE"/>
                        <w:sz w:val="36"/>
                      </w:rPr>
                      <w:t></w:t>
                    </w:r>
                    <w:r>
                      <w:rPr>
                        <w:b/>
                        <w:color w:val="0087CE"/>
                        <w:sz w:val="36"/>
                      </w:rPr>
                      <w:t>Контроль титрования</w:t>
                    </w:r>
                  </w:p>
                </w:txbxContent>
              </v:textbox>
              <w10:wrap type="none"/>
            </v:shape>
            <v:shape style="position:absolute;left:3260;top:11352;width:4675;height:156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5"/>
                      </w:numPr>
                      <w:tabs>
                        <w:tab w:pos="178" w:val="left" w:leader="none"/>
                      </w:tabs>
                      <w:spacing w:line="311" w:lineRule="exact" w:before="0"/>
                      <w:ind w:left="177" w:right="20" w:hanging="177"/>
                      <w:jc w:val="righ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Цифровая бюретка  Titrette 25 / 50 </w:t>
                    </w:r>
                    <w:r>
                      <w:rPr>
                        <w:b/>
                        <w:spacing w:val="4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мл</w:t>
                    </w:r>
                  </w:p>
                  <w:p>
                    <w:pPr>
                      <w:spacing w:before="115"/>
                      <w:ind w:left="0" w:right="21" w:firstLine="0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6"/>
                      </w:rPr>
                      <w:t>2</w:t>
                    </w:r>
                    <w:r>
                      <w:rPr>
                        <w:b/>
                        <w:color w:val="FF0000"/>
                        <w:sz w:val="28"/>
                      </w:rPr>
                      <w:t>520,00 руб.</w:t>
                    </w:r>
                  </w:p>
                  <w:p>
                    <w:pPr>
                      <w:numPr>
                        <w:ilvl w:val="1"/>
                        <w:numId w:val="25"/>
                      </w:numPr>
                      <w:tabs>
                        <w:tab w:pos="305" w:val="left" w:leader="none"/>
                      </w:tabs>
                      <w:spacing w:before="116"/>
                      <w:ind w:left="304" w:right="18" w:hanging="177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класс точности А стеклянных </w:t>
                    </w:r>
                    <w:r>
                      <w:rPr>
                        <w:b/>
                        <w:spacing w:val="3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бюреток</w:t>
                    </w:r>
                  </w:p>
                  <w:p>
                    <w:pPr>
                      <w:numPr>
                        <w:ilvl w:val="2"/>
                        <w:numId w:val="25"/>
                      </w:numPr>
                      <w:tabs>
                        <w:tab w:pos="1894" w:val="left" w:leader="none"/>
                      </w:tabs>
                      <w:spacing w:before="110"/>
                      <w:ind w:left="1893" w:right="20" w:hanging="177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Внесены  в  Реестр СИ РБ</w:t>
                    </w:r>
                  </w:p>
                </w:txbxContent>
              </v:textbox>
              <w10:wrap type="none"/>
            </v:shape>
            <v:shape style="position:absolute;left:439;top:14391;width:4292;height:3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* ЦЕНА  УКАЗАНА С УЧЕТОМ  НДС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ookman Old Style"/>
          <w:position w:val="60"/>
          <w:sz w:val="20"/>
        </w:rPr>
      </w:r>
    </w:p>
    <w:sectPr>
      <w:pgSz w:w="23820" w:h="16840" w:orient="landscape"/>
      <w:pgMar w:top="760" w:bottom="280" w:left="50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Bahnschrift">
    <w:altName w:val="Bahnschrift"/>
    <w:charset w:val="CC"/>
    <w:family w:val="swiss"/>
    <w:pitch w:val="variable"/>
  </w:font>
  <w:font w:name="Bookman Old Style">
    <w:altName w:val="Bookman Old Style"/>
    <w:charset w:val="CC"/>
    <w:family w:val="roman"/>
    <w:pitch w:val="variable"/>
  </w:font>
  <w:font w:name="Bahnschrift Light">
    <w:altName w:val="Bahnschrift Light"/>
    <w:charset w:val="CC"/>
    <w:family w:val="swiss"/>
    <w:pitch w:val="variable"/>
  </w:font>
  <w:font w:name="Segoe UI Black">
    <w:altName w:val="Segoe UI Black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"/>
      <w:lvlJc w:val="left"/>
      <w:pPr>
        <w:ind w:left="304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2">
      <w:start w:val="0"/>
      <w:numFmt w:val="bullet"/>
      <w:lvlText w:val=""/>
      <w:lvlJc w:val="left"/>
      <w:pPr>
        <w:ind w:left="1893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3">
      <w:start w:val="0"/>
      <w:numFmt w:val="bullet"/>
      <w:lvlText w:val="•"/>
      <w:lvlJc w:val="left"/>
      <w:pPr>
        <w:ind w:left="2246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93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0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87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3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81" w:hanging="178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2544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968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96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24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2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0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08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36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64" w:hanging="178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"/>
      <w:lvlJc w:val="left"/>
      <w:pPr>
        <w:ind w:left="3219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3620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0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0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20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0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2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20" w:hanging="178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"/>
      <w:lvlJc w:val="left"/>
      <w:pPr>
        <w:ind w:left="718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1120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0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1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1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2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2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3" w:hanging="178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579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954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8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7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1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0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75" w:hanging="178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74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6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5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6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47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09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70" w:hanging="178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654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854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8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7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32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1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15" w:hanging="178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54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3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4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6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7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49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1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2" w:hanging="178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505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0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6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81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07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32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5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83" w:hanging="178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559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8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7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96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7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55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3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13" w:hanging="178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38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7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5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1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73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1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9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8" w:hanging="178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758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37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6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5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74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53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32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11" w:hanging="178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694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126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53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0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7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34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61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8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15" w:hanging="178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54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8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02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76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1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5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9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73" w:hanging="178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96" w:hanging="152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671" w:hanging="1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43" w:hanging="1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5" w:hanging="1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87" w:hanging="1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59" w:hanging="1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31" w:hanging="1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03" w:hanging="1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75" w:hanging="152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"/>
      <w:lvlJc w:val="left"/>
      <w:pPr>
        <w:ind w:left="266" w:hanging="336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488" w:hanging="3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6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4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72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1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29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33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565" w:hanging="565"/>
      </w:pPr>
      <w:rPr>
        <w:rFonts w:hint="default" w:ascii="Symbol" w:hAnsi="Symbol" w:eastAsia="Symbol" w:cs="Symbol"/>
        <w:color w:val="0087CE"/>
        <w:w w:val="100"/>
        <w:sz w:val="36"/>
        <w:szCs w:val="36"/>
      </w:rPr>
    </w:lvl>
    <w:lvl w:ilvl="1">
      <w:start w:val="0"/>
      <w:numFmt w:val="bullet"/>
      <w:lvlText w:val=""/>
      <w:lvlJc w:val="left"/>
      <w:pPr>
        <w:ind w:left="1682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2466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2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8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24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10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6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2" w:hanging="178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880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0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0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0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80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80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80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178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854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9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4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9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54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28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03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78" w:hanging="178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527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75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1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19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67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1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62" w:hanging="178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1">
      <w:start w:val="0"/>
      <w:numFmt w:val="bullet"/>
      <w:lvlText w:val=""/>
      <w:lvlJc w:val="left"/>
      <w:pPr>
        <w:ind w:left="3156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2">
      <w:start w:val="0"/>
      <w:numFmt w:val="bullet"/>
      <w:lvlText w:val=""/>
      <w:lvlJc w:val="left"/>
      <w:pPr>
        <w:ind w:left="3653" w:hanging="178"/>
      </w:pPr>
      <w:rPr>
        <w:rFonts w:hint="default" w:ascii="Symbol" w:hAnsi="Symbol" w:eastAsia="Symbol" w:cs="Symbol"/>
        <w:color w:val="FF0000"/>
        <w:w w:val="99"/>
        <w:sz w:val="20"/>
        <w:szCs w:val="20"/>
      </w:rPr>
    </w:lvl>
    <w:lvl w:ilvl="3">
      <w:start w:val="0"/>
      <w:numFmt w:val="bullet"/>
      <w:lvlText w:val="•"/>
      <w:lvlJc w:val="left"/>
      <w:pPr>
        <w:ind w:left="4006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3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9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4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93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9" w:hanging="178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78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56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4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2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5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86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67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49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30" w:hanging="17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717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957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4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1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69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06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43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1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18" w:hanging="17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0" w:hanging="178"/>
      </w:pPr>
      <w:rPr>
        <w:rFonts w:hint="default" w:ascii="Symbol" w:hAnsi="Symbol" w:eastAsia="Symbol" w:cs="Symbo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309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8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7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7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6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55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65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74" w:hanging="17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7" w:hanging="178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549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9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8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8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27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97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66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36" w:hanging="178"/>
      </w:pPr>
      <w:rPr>
        <w:rFonts w:hint="default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ahnschrift" w:hAnsi="Bahnschrift" w:eastAsia="Bahnschrift" w:cs="Bahnschrift"/>
    </w:rPr>
  </w:style>
  <w:style w:styleId="BodyText" w:type="paragraph">
    <w:name w:val="Body Text"/>
    <w:basedOn w:val="Normal"/>
    <w:uiPriority w:val="1"/>
    <w:qFormat/>
    <w:pPr/>
    <w:rPr>
      <w:rFonts w:ascii="Bahnschrift" w:hAnsi="Bahnschrift" w:eastAsia="Bahnschrift" w:cs="Bahnschrift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yperlink" Target="mailto:info@belaquilon.by" TargetMode="External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Алеся Шилина</dc:creator>
  <dcterms:created xsi:type="dcterms:W3CDTF">2020-06-29T14:10:59Z</dcterms:created>
  <dcterms:modified xsi:type="dcterms:W3CDTF">2020-06-29T14:10:59Z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2020-06-24T00:00:00Z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2020-06-29T00:00:00Z</vt:filetime>
  </property>
</Properties>
</file>